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Иркутская область 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ДУМА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РЕШЕНИЕ</w:t>
      </w: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721B8F" w:rsidRPr="00721470" w:rsidRDefault="00721B8F" w:rsidP="00721B8F">
      <w:pPr>
        <w:spacing w:after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600E77">
        <w:rPr>
          <w:rFonts w:ascii="Times New Roman" w:hAnsi="Times New Roman"/>
          <w:b/>
          <w:spacing w:val="20"/>
          <w:sz w:val="28"/>
        </w:rPr>
        <w:t>26</w:t>
      </w:r>
      <w:r>
        <w:rPr>
          <w:rFonts w:ascii="Times New Roman" w:hAnsi="Times New Roman"/>
          <w:b/>
          <w:spacing w:val="20"/>
          <w:sz w:val="28"/>
        </w:rPr>
        <w:t xml:space="preserve">» </w:t>
      </w:r>
      <w:r w:rsidR="00600E77">
        <w:rPr>
          <w:rFonts w:ascii="Times New Roman" w:hAnsi="Times New Roman"/>
          <w:b/>
          <w:spacing w:val="20"/>
          <w:sz w:val="28"/>
        </w:rPr>
        <w:t xml:space="preserve">апреля </w:t>
      </w:r>
      <w:r>
        <w:rPr>
          <w:rFonts w:ascii="Times New Roman" w:hAnsi="Times New Roman"/>
          <w:b/>
          <w:spacing w:val="20"/>
          <w:sz w:val="28"/>
        </w:rPr>
        <w:t xml:space="preserve">2016 г                                            </w:t>
      </w:r>
      <w:r w:rsidR="00600E77">
        <w:rPr>
          <w:rFonts w:ascii="Times New Roman" w:hAnsi="Times New Roman"/>
          <w:b/>
          <w:spacing w:val="20"/>
          <w:sz w:val="28"/>
        </w:rPr>
        <w:t xml:space="preserve">                 </w:t>
      </w:r>
      <w:r w:rsidRPr="00721470">
        <w:rPr>
          <w:rFonts w:ascii="Times New Roman" w:hAnsi="Times New Roman"/>
          <w:b/>
          <w:spacing w:val="20"/>
          <w:sz w:val="28"/>
        </w:rPr>
        <w:t xml:space="preserve">№ </w:t>
      </w:r>
      <w:r w:rsidR="00600E77">
        <w:rPr>
          <w:rFonts w:ascii="Times New Roman" w:hAnsi="Times New Roman"/>
          <w:b/>
          <w:spacing w:val="20"/>
          <w:sz w:val="28"/>
        </w:rPr>
        <w:t>240</w:t>
      </w:r>
    </w:p>
    <w:p w:rsidR="00721B8F" w:rsidRPr="00721470" w:rsidRDefault="00721B8F" w:rsidP="00721B8F">
      <w:pPr>
        <w:spacing w:after="0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                                                г.Тулун</w:t>
      </w:r>
    </w:p>
    <w:p w:rsidR="00721B8F" w:rsidRPr="000431A8" w:rsidRDefault="00721B8F" w:rsidP="0072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/>
          <w:sz w:val="24"/>
          <w:szCs w:val="24"/>
        </w:rPr>
        <w:t>О  п</w:t>
      </w:r>
      <w:r w:rsidRPr="000431A8">
        <w:rPr>
          <w:rFonts w:ascii="Times New Roman" w:hAnsi="Times New Roman" w:cs="Times New Roman"/>
          <w:sz w:val="24"/>
          <w:szCs w:val="24"/>
        </w:rPr>
        <w:t>атриотическом воспитании</w:t>
      </w:r>
    </w:p>
    <w:p w:rsidR="00721B8F" w:rsidRPr="000431A8" w:rsidRDefault="00721B8F" w:rsidP="0072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школьников на территории</w:t>
      </w:r>
    </w:p>
    <w:p w:rsidR="00721B8F" w:rsidRPr="000431A8" w:rsidRDefault="00721B8F" w:rsidP="0072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Тулунского муниципального</w:t>
      </w:r>
    </w:p>
    <w:p w:rsidR="00721B8F" w:rsidRPr="000431A8" w:rsidRDefault="00721B8F" w:rsidP="0072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района в 2015-2016 годах</w:t>
      </w:r>
    </w:p>
    <w:p w:rsidR="00721B8F" w:rsidRPr="000431A8" w:rsidRDefault="00721B8F" w:rsidP="00721B8F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721B8F" w:rsidRDefault="00721B8F" w:rsidP="000431A8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          Заслушав информацию 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учреждений» А.Н. Даштояна </w:t>
      </w:r>
      <w:r w:rsidRPr="000431A8">
        <w:rPr>
          <w:rFonts w:ascii="Times New Roman" w:hAnsi="Times New Roman"/>
          <w:sz w:val="24"/>
          <w:szCs w:val="24"/>
        </w:rPr>
        <w:t xml:space="preserve"> о п</w:t>
      </w:r>
      <w:r w:rsidRPr="000431A8">
        <w:rPr>
          <w:rFonts w:ascii="Times New Roman" w:hAnsi="Times New Roman" w:cs="Times New Roman"/>
          <w:sz w:val="24"/>
          <w:szCs w:val="24"/>
        </w:rPr>
        <w:t>атриотическом воспитании школьников на территории  Тулунского муниципального района в 2015-2016 годах</w:t>
      </w:r>
      <w:r w:rsidRPr="000431A8">
        <w:rPr>
          <w:rFonts w:ascii="Times New Roman" w:hAnsi="Times New Roman"/>
          <w:spacing w:val="20"/>
          <w:sz w:val="24"/>
          <w:szCs w:val="24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0431A8" w:rsidRPr="000431A8" w:rsidRDefault="000431A8" w:rsidP="000431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1B8F" w:rsidRPr="00721470" w:rsidRDefault="00721B8F" w:rsidP="00721B8F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РЕШИЛА:</w:t>
      </w:r>
    </w:p>
    <w:p w:rsidR="00721B8F" w:rsidRPr="000431A8" w:rsidRDefault="00721B8F" w:rsidP="00721B8F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31A8" w:rsidRPr="000431A8" w:rsidRDefault="00721B8F" w:rsidP="00721B8F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   </w:t>
      </w:r>
      <w:r w:rsidR="000431A8" w:rsidRPr="000431A8">
        <w:rPr>
          <w:rFonts w:ascii="Times New Roman" w:hAnsi="Times New Roman"/>
          <w:spacing w:val="20"/>
          <w:sz w:val="24"/>
          <w:szCs w:val="24"/>
        </w:rPr>
        <w:t>1.</w:t>
      </w:r>
      <w:r w:rsidRPr="000431A8">
        <w:rPr>
          <w:rFonts w:ascii="Times New Roman" w:hAnsi="Times New Roman"/>
          <w:spacing w:val="20"/>
          <w:sz w:val="24"/>
          <w:szCs w:val="24"/>
        </w:rPr>
        <w:t xml:space="preserve">Информацию начальника Управления образования администрации  Тулунского муниципального района - начальника МКУ «Центр методического и финансового сопровождения образовательных учреждений» А.Н. Даштояна </w:t>
      </w:r>
      <w:r w:rsidRPr="000431A8">
        <w:rPr>
          <w:rFonts w:ascii="Times New Roman" w:hAnsi="Times New Roman"/>
          <w:sz w:val="24"/>
          <w:szCs w:val="24"/>
        </w:rPr>
        <w:t xml:space="preserve"> о п</w:t>
      </w:r>
      <w:r w:rsidRPr="000431A8">
        <w:rPr>
          <w:rFonts w:ascii="Times New Roman" w:hAnsi="Times New Roman" w:cs="Times New Roman"/>
          <w:sz w:val="24"/>
          <w:szCs w:val="24"/>
        </w:rPr>
        <w:t>атриотическом воспитании школьников на территории  Тулунского муниципального района в 2015-2016 годах</w:t>
      </w:r>
      <w:r w:rsidRPr="000431A8">
        <w:rPr>
          <w:rFonts w:ascii="Times New Roman" w:hAnsi="Times New Roman"/>
          <w:sz w:val="24"/>
          <w:szCs w:val="24"/>
        </w:rPr>
        <w:t xml:space="preserve"> </w:t>
      </w:r>
      <w:r w:rsidR="000431A8" w:rsidRPr="000431A8">
        <w:rPr>
          <w:rFonts w:ascii="Times New Roman" w:hAnsi="Times New Roman"/>
          <w:spacing w:val="20"/>
          <w:sz w:val="24"/>
          <w:szCs w:val="24"/>
        </w:rPr>
        <w:t>(прилагается)</w:t>
      </w:r>
      <w:r w:rsidRPr="000431A8">
        <w:rPr>
          <w:rFonts w:ascii="Times New Roman" w:hAnsi="Times New Roman"/>
          <w:spacing w:val="20"/>
          <w:sz w:val="24"/>
          <w:szCs w:val="24"/>
        </w:rPr>
        <w:t xml:space="preserve"> принять к  сведению</w:t>
      </w:r>
    </w:p>
    <w:p w:rsidR="00721B8F" w:rsidRPr="000431A8" w:rsidRDefault="000431A8" w:rsidP="00721B8F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>2.Администрации Тулунского муниципального района принять меры к устранению недостатков военно-патриотического воспитания в образовательных учреждениях Тулунского муниципального района. О принятых мерах доложить на заседании Думы Тулунского муниципального района 27.09.2016 года.</w:t>
      </w:r>
    </w:p>
    <w:p w:rsidR="000431A8" w:rsidRPr="000431A8" w:rsidRDefault="000431A8" w:rsidP="00721B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>3.</w:t>
      </w:r>
      <w:proofErr w:type="gramStart"/>
      <w:r w:rsidRPr="000431A8">
        <w:rPr>
          <w:rFonts w:ascii="Times New Roman" w:hAnsi="Times New Roman"/>
          <w:spacing w:val="20"/>
          <w:sz w:val="24"/>
          <w:szCs w:val="24"/>
        </w:rPr>
        <w:t>Контроль за</w:t>
      </w:r>
      <w:proofErr w:type="gramEnd"/>
      <w:r w:rsidRPr="000431A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77694">
        <w:rPr>
          <w:rFonts w:ascii="Times New Roman" w:hAnsi="Times New Roman"/>
          <w:spacing w:val="20"/>
          <w:sz w:val="24"/>
          <w:szCs w:val="24"/>
        </w:rPr>
        <w:t>исполнением</w:t>
      </w:r>
      <w:r w:rsidRPr="000431A8">
        <w:rPr>
          <w:rFonts w:ascii="Times New Roman" w:hAnsi="Times New Roman"/>
          <w:spacing w:val="20"/>
          <w:sz w:val="24"/>
          <w:szCs w:val="24"/>
        </w:rPr>
        <w:t xml:space="preserve"> настоящего решения возложить на заместителя мэра Тулунского муниципального района В.Н.Карпенко.</w:t>
      </w: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color w:val="FF0000"/>
          <w:spacing w:val="20"/>
          <w:sz w:val="24"/>
          <w:szCs w:val="24"/>
        </w:rPr>
      </w:pP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Председатель Думы </w:t>
      </w: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Тулунского муниципального района                 </w:t>
      </w:r>
      <w:r w:rsidR="000431A8">
        <w:rPr>
          <w:rFonts w:ascii="Times New Roman" w:hAnsi="Times New Roman"/>
          <w:spacing w:val="20"/>
          <w:sz w:val="24"/>
          <w:szCs w:val="24"/>
        </w:rPr>
        <w:t xml:space="preserve">                </w:t>
      </w:r>
      <w:r w:rsidRPr="000431A8">
        <w:rPr>
          <w:rFonts w:ascii="Times New Roman" w:hAnsi="Times New Roman"/>
          <w:spacing w:val="20"/>
          <w:sz w:val="24"/>
          <w:szCs w:val="24"/>
        </w:rPr>
        <w:t xml:space="preserve">  М.И. </w:t>
      </w:r>
      <w:proofErr w:type="gramStart"/>
      <w:r w:rsidRPr="000431A8">
        <w:rPr>
          <w:rFonts w:ascii="Times New Roman" w:hAnsi="Times New Roman"/>
          <w:spacing w:val="20"/>
          <w:sz w:val="24"/>
          <w:szCs w:val="24"/>
        </w:rPr>
        <w:t>Бордов</w:t>
      </w:r>
      <w:proofErr w:type="gramEnd"/>
      <w:r w:rsidRPr="000431A8">
        <w:rPr>
          <w:rFonts w:ascii="Times New Roman" w:hAnsi="Times New Roman"/>
          <w:spacing w:val="20"/>
          <w:sz w:val="24"/>
          <w:szCs w:val="24"/>
        </w:rPr>
        <w:t xml:space="preserve">                    </w:t>
      </w: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color w:val="FF0000"/>
          <w:spacing w:val="20"/>
          <w:sz w:val="24"/>
          <w:szCs w:val="24"/>
        </w:rPr>
      </w:pP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Мэр Тулунского </w:t>
      </w:r>
    </w:p>
    <w:p w:rsidR="00721B8F" w:rsidRPr="000431A8" w:rsidRDefault="00721B8F" w:rsidP="00721B8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0431A8">
        <w:rPr>
          <w:rFonts w:ascii="Times New Roman" w:hAnsi="Times New Roman"/>
          <w:spacing w:val="20"/>
          <w:sz w:val="24"/>
          <w:szCs w:val="24"/>
        </w:rPr>
        <w:t xml:space="preserve">муниципального района                                      </w:t>
      </w:r>
      <w:r w:rsidR="000431A8">
        <w:rPr>
          <w:rFonts w:ascii="Times New Roman" w:hAnsi="Times New Roman"/>
          <w:spacing w:val="20"/>
          <w:sz w:val="24"/>
          <w:szCs w:val="24"/>
        </w:rPr>
        <w:t xml:space="preserve">          </w:t>
      </w:r>
      <w:r w:rsidRPr="000431A8">
        <w:rPr>
          <w:rFonts w:ascii="Times New Roman" w:hAnsi="Times New Roman"/>
          <w:spacing w:val="20"/>
          <w:sz w:val="24"/>
          <w:szCs w:val="24"/>
        </w:rPr>
        <w:t>М.И.Гильдебрант</w:t>
      </w:r>
    </w:p>
    <w:p w:rsidR="000431A8" w:rsidRDefault="000431A8" w:rsidP="00721B8F">
      <w:pPr>
        <w:pStyle w:val="2"/>
        <w:spacing w:after="0" w:line="240" w:lineRule="auto"/>
        <w:ind w:left="4248" w:firstLine="708"/>
        <w:rPr>
          <w:sz w:val="28"/>
          <w:szCs w:val="28"/>
          <w:lang w:eastAsia="en-US"/>
        </w:rPr>
      </w:pPr>
    </w:p>
    <w:p w:rsidR="00721B8F" w:rsidRPr="000431A8" w:rsidRDefault="00721B8F" w:rsidP="00721B8F">
      <w:pPr>
        <w:pStyle w:val="2"/>
        <w:spacing w:after="0" w:line="240" w:lineRule="auto"/>
        <w:ind w:left="4248" w:firstLine="708"/>
        <w:rPr>
          <w:lang w:eastAsia="en-US"/>
        </w:rPr>
      </w:pPr>
      <w:r w:rsidRPr="000431A8">
        <w:rPr>
          <w:lang w:eastAsia="en-US"/>
        </w:rPr>
        <w:lastRenderedPageBreak/>
        <w:t xml:space="preserve">Приложение </w:t>
      </w:r>
    </w:p>
    <w:p w:rsidR="00721B8F" w:rsidRPr="000431A8" w:rsidRDefault="00721B8F" w:rsidP="00721B8F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721B8F" w:rsidRPr="000431A8" w:rsidRDefault="00721B8F" w:rsidP="00721B8F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>от «_</w:t>
      </w:r>
      <w:r w:rsidR="00600E77">
        <w:rPr>
          <w:lang w:eastAsia="en-US"/>
        </w:rPr>
        <w:t>26</w:t>
      </w:r>
      <w:r w:rsidRPr="000431A8">
        <w:rPr>
          <w:lang w:eastAsia="en-US"/>
        </w:rPr>
        <w:t>__» ___</w:t>
      </w:r>
      <w:r w:rsidR="00600E77">
        <w:rPr>
          <w:lang w:eastAsia="en-US"/>
        </w:rPr>
        <w:t>04</w:t>
      </w:r>
      <w:r w:rsidRPr="000431A8">
        <w:rPr>
          <w:lang w:eastAsia="en-US"/>
        </w:rPr>
        <w:t>______ 2016 г.№_</w:t>
      </w:r>
      <w:r w:rsidR="00600E77">
        <w:rPr>
          <w:lang w:eastAsia="en-US"/>
        </w:rPr>
        <w:t>240</w:t>
      </w:r>
      <w:bookmarkStart w:id="0" w:name="_GoBack"/>
      <w:bookmarkEnd w:id="0"/>
      <w:r w:rsidRPr="000431A8">
        <w:rPr>
          <w:lang w:eastAsia="en-US"/>
        </w:rPr>
        <w:t>_</w:t>
      </w:r>
    </w:p>
    <w:p w:rsidR="00FE5040" w:rsidRPr="000431A8" w:rsidRDefault="00FE5040">
      <w:pPr>
        <w:rPr>
          <w:rFonts w:ascii="Times New Roman" w:hAnsi="Times New Roman" w:cs="Times New Roman"/>
          <w:sz w:val="24"/>
          <w:szCs w:val="24"/>
        </w:rPr>
      </w:pPr>
    </w:p>
    <w:p w:rsidR="00FE5040" w:rsidRPr="000431A8" w:rsidRDefault="00FE5040" w:rsidP="00FE5040">
      <w:pPr>
        <w:rPr>
          <w:rFonts w:ascii="Times New Roman" w:hAnsi="Times New Roman" w:cs="Times New Roman"/>
          <w:sz w:val="24"/>
          <w:szCs w:val="24"/>
        </w:rPr>
      </w:pPr>
    </w:p>
    <w:p w:rsidR="00FE5040" w:rsidRPr="000431A8" w:rsidRDefault="004C3B02" w:rsidP="004C3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A8">
        <w:rPr>
          <w:rFonts w:ascii="Times New Roman" w:hAnsi="Times New Roman" w:cs="Times New Roman"/>
          <w:b/>
          <w:sz w:val="24"/>
          <w:szCs w:val="24"/>
        </w:rPr>
        <w:t>Патриотическое воспитание школьников на территории  Тулунского муниципального района в 2015</w:t>
      </w:r>
      <w:r w:rsidR="00721B8F" w:rsidRPr="000431A8">
        <w:rPr>
          <w:rFonts w:ascii="Times New Roman" w:hAnsi="Times New Roman" w:cs="Times New Roman"/>
          <w:b/>
          <w:sz w:val="24"/>
          <w:szCs w:val="24"/>
        </w:rPr>
        <w:t xml:space="preserve"> -2016 годах</w:t>
      </w:r>
    </w:p>
    <w:p w:rsidR="007C71D7" w:rsidRPr="000431A8" w:rsidRDefault="007C71D7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Патриотическое воспитание — многоплановая, систематическая, целенаправленная и скоординированная деятельность государственных органов, общественных объединений и органи</w:t>
      </w:r>
      <w:r w:rsidR="0085449F"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>заций по формированию у подрастающего поколения</w:t>
      </w:r>
      <w:r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высокого </w:t>
      </w:r>
      <w:r w:rsidR="006E33F6"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чувства </w:t>
      </w:r>
      <w:r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</w:t>
      </w:r>
      <w:r w:rsidR="009A177B"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ческого сознания</w:t>
      </w:r>
      <w:r w:rsidRPr="000431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BDE" w:rsidRPr="000431A8" w:rsidRDefault="004F1BDE" w:rsidP="008A66E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431A8">
        <w:rPr>
          <w:shd w:val="clear" w:color="auto" w:fill="FFFFFF"/>
        </w:rPr>
        <w:t xml:space="preserve">Правовой основой патриотического воспитания на современном </w:t>
      </w:r>
      <w:proofErr w:type="gramStart"/>
      <w:r w:rsidRPr="000431A8">
        <w:rPr>
          <w:shd w:val="clear" w:color="auto" w:fill="FFFFFF"/>
        </w:rPr>
        <w:t>этапе</w:t>
      </w:r>
      <w:proofErr w:type="gramEnd"/>
      <w:r w:rsidRPr="000431A8">
        <w:rPr>
          <w:shd w:val="clear" w:color="auto" w:fill="FFFFFF"/>
        </w:rPr>
        <w:t xml:space="preserve"> являются:</w:t>
      </w:r>
      <w:r w:rsidRPr="000431A8">
        <w:rPr>
          <w:rStyle w:val="apple-converted-space"/>
          <w:shd w:val="clear" w:color="auto" w:fill="FFFFFF"/>
        </w:rPr>
        <w:t> </w:t>
      </w:r>
      <w:r w:rsidRPr="000431A8">
        <w:br/>
      </w:r>
      <w:r w:rsidR="00383D21" w:rsidRPr="000431A8">
        <w:t>-</w:t>
      </w:r>
      <w:r w:rsidR="008A66E1" w:rsidRPr="000431A8">
        <w:t xml:space="preserve"> </w:t>
      </w:r>
      <w:r w:rsidR="00383D21" w:rsidRPr="000431A8">
        <w:t>Федеральный закон  «О воинской обязанности и военной службе,  Постановление  Правительства РФ от 31.12.1999 г № 1441 «Об утверждении положения о подготовке граждан РФ к военной службе»</w:t>
      </w:r>
    </w:p>
    <w:p w:rsidR="00383D21" w:rsidRPr="000431A8" w:rsidRDefault="00383D21" w:rsidP="004F1BDE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F1BDE" w:rsidRPr="000431A8" w:rsidRDefault="003F44FA" w:rsidP="004F1BDE">
      <w:pPr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4F1BDE" w:rsidRPr="000431A8">
        <w:rPr>
          <w:rFonts w:ascii="Times New Roman" w:hAnsi="Times New Roman" w:cs="Times New Roman"/>
          <w:sz w:val="24"/>
          <w:szCs w:val="24"/>
        </w:rPr>
        <w:t xml:space="preserve">Концепция патриотического воспитания граждан Российской Федерации. </w:t>
      </w:r>
      <w:proofErr w:type="gramStart"/>
      <w:r w:rsidR="004F1BDE" w:rsidRPr="000431A8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4F1BDE" w:rsidRPr="000431A8">
        <w:rPr>
          <w:rFonts w:ascii="Times New Roman" w:hAnsi="Times New Roman" w:cs="Times New Roman"/>
          <w:sz w:val="24"/>
          <w:szCs w:val="24"/>
        </w:rPr>
        <w:t xml:space="preserve"> на заседании Правительственной комиссии по социальным вопросам военнослужащих, граждан, уволенных с военной службы, и членов их семей. Протокол</w:t>
      </w:r>
      <w:r w:rsidRPr="000431A8">
        <w:rPr>
          <w:rFonts w:ascii="Times New Roman" w:hAnsi="Times New Roman" w:cs="Times New Roman"/>
          <w:sz w:val="24"/>
          <w:szCs w:val="24"/>
        </w:rPr>
        <w:t xml:space="preserve"> от 21 мая 2003 года № 2(12)-П</w:t>
      </w:r>
      <w:proofErr w:type="gramStart"/>
      <w:r w:rsidRPr="000431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F1BDE" w:rsidRPr="000431A8">
        <w:rPr>
          <w:rFonts w:ascii="Times New Roman" w:hAnsi="Times New Roman" w:cs="Times New Roman"/>
          <w:sz w:val="24"/>
          <w:szCs w:val="24"/>
        </w:rPr>
        <w:t>;</w:t>
      </w:r>
    </w:p>
    <w:p w:rsidR="004F1BDE" w:rsidRPr="000431A8" w:rsidRDefault="003F44FA" w:rsidP="004F1BDE">
      <w:pPr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4F1BDE" w:rsidRPr="000431A8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2011-2015 годы». Утверждена постановлением Правительства РФ от 5 октября 2010 года № 795;</w:t>
      </w:r>
    </w:p>
    <w:p w:rsidR="004F1BDE" w:rsidRPr="000431A8" w:rsidRDefault="003F44FA" w:rsidP="004F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4F1BDE" w:rsidRPr="000431A8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2016-2020 годы». Утверждена постановлением Правительства РФ от 30 декабря 2015 года № 1493;</w:t>
      </w:r>
    </w:p>
    <w:p w:rsidR="003F44FA" w:rsidRPr="000431A8" w:rsidRDefault="003F44FA" w:rsidP="004F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DE" w:rsidRPr="000431A8" w:rsidRDefault="003F44FA" w:rsidP="003F44FA">
      <w:pPr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4F1BDE" w:rsidRPr="000431A8">
        <w:rPr>
          <w:rFonts w:ascii="Times New Roman" w:hAnsi="Times New Roman" w:cs="Times New Roman"/>
          <w:sz w:val="24"/>
          <w:szCs w:val="24"/>
        </w:rPr>
        <w:t xml:space="preserve">«Концепция </w:t>
      </w:r>
      <w:r w:rsidR="004F1BDE" w:rsidRPr="000431A8">
        <w:rPr>
          <w:rFonts w:ascii="Times New Roman" w:hAnsi="Times New Roman" w:cs="Times New Roman"/>
          <w:bCs/>
          <w:sz w:val="24"/>
          <w:szCs w:val="24"/>
        </w:rPr>
        <w:t>воспитания детей Иркутской области»</w:t>
      </w:r>
      <w:r w:rsidR="004F1BDE" w:rsidRPr="000431A8">
        <w:rPr>
          <w:rFonts w:ascii="Times New Roman" w:eastAsia="Times New Roman" w:hAnsi="Times New Roman" w:cs="Times New Roman"/>
          <w:sz w:val="24"/>
          <w:szCs w:val="24"/>
        </w:rPr>
        <w:t xml:space="preserve"> (утверждена  распоряжением Министерства образования Иркутской области от  27.12.2013  № 1340-мр)</w:t>
      </w:r>
      <w:r w:rsidR="004F1BDE" w:rsidRPr="000431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E5040" w:rsidRPr="000431A8" w:rsidRDefault="004F1BDE" w:rsidP="003F4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 соответствии с вышеуказанными документами ф</w:t>
      </w:r>
      <w:r w:rsidR="0085449F" w:rsidRPr="000431A8">
        <w:rPr>
          <w:rFonts w:ascii="Times New Roman" w:hAnsi="Times New Roman" w:cs="Times New Roman"/>
          <w:sz w:val="24"/>
          <w:szCs w:val="24"/>
        </w:rPr>
        <w:t>ормирование патриотического сознания школьников Тулунского района осуществляется в рамках учебно-воспитательного процесса посредством реализации учебной, внеучебной и внешкольной  деятельности.</w:t>
      </w:r>
    </w:p>
    <w:p w:rsidR="001F0BFE" w:rsidRPr="000431A8" w:rsidRDefault="001F0BFE" w:rsidP="001F0BF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431A8">
        <w:rPr>
          <w:rFonts w:ascii="Times New Roman" w:hAnsi="Times New Roman" w:cs="Times New Roman"/>
          <w:sz w:val="24"/>
          <w:szCs w:val="24"/>
        </w:rPr>
        <w:t>В процессе учебной  деятельности формирование патриотического сознания  осуществляется на всех уроках. В  изучения  курса основ безопасности жизнедеятельности учащиеся получают необходимые знания об обороне государства, о его вооружённой защите, изучают за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коны по </w:t>
      </w:r>
      <w:r w:rsidRPr="000431A8">
        <w:rPr>
          <w:rFonts w:ascii="Times New Roman" w:hAnsi="Times New Roman" w:cs="Times New Roman"/>
          <w:sz w:val="24"/>
          <w:szCs w:val="24"/>
        </w:rPr>
        <w:t xml:space="preserve"> военной обязанности и военной службы.</w:t>
      </w:r>
    </w:p>
    <w:p w:rsidR="00A327D9" w:rsidRPr="000431A8" w:rsidRDefault="00A327D9" w:rsidP="00422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7CC9" w:rsidRPr="000431A8">
        <w:rPr>
          <w:rFonts w:ascii="Times New Roman" w:hAnsi="Times New Roman" w:cs="Times New Roman"/>
          <w:sz w:val="24"/>
          <w:szCs w:val="24"/>
        </w:rPr>
        <w:t>С целью получения</w:t>
      </w:r>
      <w:r w:rsidR="00422CBF" w:rsidRPr="000431A8">
        <w:rPr>
          <w:rFonts w:ascii="Times New Roman" w:hAnsi="Times New Roman" w:cs="Times New Roman"/>
          <w:sz w:val="24"/>
          <w:szCs w:val="24"/>
        </w:rPr>
        <w:t xml:space="preserve"> практических навыков по начальной военной подготовке</w:t>
      </w:r>
      <w:r w:rsidR="00247CC9" w:rsidRPr="000431A8">
        <w:rPr>
          <w:rFonts w:ascii="Times New Roman" w:hAnsi="Times New Roman" w:cs="Times New Roman"/>
          <w:sz w:val="24"/>
          <w:szCs w:val="24"/>
        </w:rPr>
        <w:t xml:space="preserve"> начиная с 2014 года в районе проводятся  5- дневные учебные сборы с </w:t>
      </w:r>
      <w:proofErr w:type="gramStart"/>
      <w:r w:rsidR="00247CC9" w:rsidRPr="000431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47CC9" w:rsidRPr="000431A8">
        <w:rPr>
          <w:rFonts w:ascii="Times New Roman" w:hAnsi="Times New Roman" w:cs="Times New Roman"/>
          <w:sz w:val="24"/>
          <w:szCs w:val="24"/>
        </w:rPr>
        <w:t xml:space="preserve"> 10 классов на базе учебного пункта МОУ «Перфиловская СОШ». </w:t>
      </w:r>
    </w:p>
    <w:p w:rsidR="00AA04F2" w:rsidRPr="000431A8" w:rsidRDefault="004458EF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1A8">
        <w:rPr>
          <w:rFonts w:ascii="Times New Roman" w:hAnsi="Times New Roman" w:cs="Times New Roman"/>
          <w:sz w:val="24"/>
          <w:szCs w:val="24"/>
        </w:rPr>
        <w:lastRenderedPageBreak/>
        <w:t xml:space="preserve">В школах традиционно проводятся </w:t>
      </w:r>
      <w:r w:rsidR="00AA04F2" w:rsidRPr="000431A8">
        <w:rPr>
          <w:rFonts w:ascii="Times New Roman" w:hAnsi="Times New Roman" w:cs="Times New Roman"/>
          <w:sz w:val="24"/>
          <w:szCs w:val="24"/>
        </w:rPr>
        <w:t>«Уроки мужества», посвящённые Дням Воинской Славы России (с приглашением ветеранов ВОВ, ветеранов боевых действий,</w:t>
      </w:r>
      <w:r w:rsidR="00A029BD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AA04F2" w:rsidRPr="000431A8">
        <w:rPr>
          <w:rFonts w:ascii="Times New Roman" w:hAnsi="Times New Roman" w:cs="Times New Roman"/>
          <w:sz w:val="24"/>
          <w:szCs w:val="24"/>
        </w:rPr>
        <w:t>участников локальны</w:t>
      </w:r>
      <w:r w:rsidR="00325565" w:rsidRPr="000431A8">
        <w:rPr>
          <w:rFonts w:ascii="Times New Roman" w:hAnsi="Times New Roman" w:cs="Times New Roman"/>
          <w:sz w:val="24"/>
          <w:szCs w:val="24"/>
        </w:rPr>
        <w:t>х войн), единые тематические классные часы.</w:t>
      </w:r>
      <w:proofErr w:type="gramEnd"/>
    </w:p>
    <w:p w:rsidR="00AA04F2" w:rsidRPr="000431A8" w:rsidRDefault="00AA04F2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К формам внеучебной </w:t>
      </w:r>
      <w:r w:rsidR="00D97E5F" w:rsidRPr="000431A8">
        <w:rPr>
          <w:rFonts w:ascii="Times New Roman" w:hAnsi="Times New Roman" w:cs="Times New Roman"/>
          <w:sz w:val="24"/>
          <w:szCs w:val="24"/>
        </w:rPr>
        <w:t xml:space="preserve"> и внешкольной </w:t>
      </w:r>
      <w:r w:rsidRPr="000431A8">
        <w:rPr>
          <w:rFonts w:ascii="Times New Roman" w:hAnsi="Times New Roman" w:cs="Times New Roman"/>
          <w:sz w:val="24"/>
          <w:szCs w:val="24"/>
        </w:rPr>
        <w:t>деятельности относятся</w:t>
      </w:r>
      <w:r w:rsidR="00C91832" w:rsidRPr="000431A8">
        <w:rPr>
          <w:rFonts w:ascii="Times New Roman" w:hAnsi="Times New Roman" w:cs="Times New Roman"/>
          <w:sz w:val="24"/>
          <w:szCs w:val="24"/>
        </w:rPr>
        <w:t>:</w:t>
      </w:r>
    </w:p>
    <w:p w:rsidR="00AA04F2" w:rsidRPr="000431A8" w:rsidRDefault="00AA04F2" w:rsidP="00AA0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месячник</w:t>
      </w:r>
      <w:r w:rsidR="00325565" w:rsidRPr="000431A8">
        <w:rPr>
          <w:rFonts w:ascii="Times New Roman" w:hAnsi="Times New Roman" w:cs="Times New Roman"/>
          <w:sz w:val="24"/>
          <w:szCs w:val="24"/>
        </w:rPr>
        <w:t>и</w:t>
      </w:r>
      <w:r w:rsidRPr="000431A8">
        <w:rPr>
          <w:rFonts w:ascii="Times New Roman" w:hAnsi="Times New Roman" w:cs="Times New Roman"/>
          <w:sz w:val="24"/>
          <w:szCs w:val="24"/>
        </w:rPr>
        <w:t xml:space="preserve"> патриотического воспитания;</w:t>
      </w:r>
    </w:p>
    <w:p w:rsidR="00AA04F2" w:rsidRPr="000431A8" w:rsidRDefault="00AA04F2" w:rsidP="00AA0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«Вахта памяти»- мероприятия, посвящённые празднованию Дня Победы;</w:t>
      </w:r>
    </w:p>
    <w:p w:rsidR="00AA04F2" w:rsidRPr="000431A8" w:rsidRDefault="00AA04F2" w:rsidP="00AA0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b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районная военно-спортивная игра «Зарница»;</w:t>
      </w:r>
    </w:p>
    <w:p w:rsidR="00AA04F2" w:rsidRPr="000431A8" w:rsidRDefault="00AA04F2" w:rsidP="00AA0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краеведческие конференции, марафоны;</w:t>
      </w:r>
    </w:p>
    <w:p w:rsidR="00AA04F2" w:rsidRPr="000431A8" w:rsidRDefault="00AA04F2" w:rsidP="00AA0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 конкурсы рисунков и творческих работ;</w:t>
      </w:r>
    </w:p>
    <w:p w:rsidR="00AA04F2" w:rsidRPr="000431A8" w:rsidRDefault="008A66E1" w:rsidP="00AA0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AA04F2" w:rsidRPr="000431A8">
        <w:rPr>
          <w:rFonts w:ascii="Times New Roman" w:hAnsi="Times New Roman" w:cs="Times New Roman"/>
          <w:sz w:val="24"/>
          <w:szCs w:val="24"/>
        </w:rPr>
        <w:t>работа клубов: «Красный квадрат» (МОУ «Едогонская СОШ»- руководитель Зыбайлова Н. С.), «Патриот» (МОУ «Перфиловская СОШ»- руководитель Гришунин А.В);</w:t>
      </w:r>
    </w:p>
    <w:p w:rsidR="00AA04F2" w:rsidRPr="000431A8" w:rsidRDefault="00AA04F2" w:rsidP="00AA04F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деятельность 17 школьных краеведческих музеев (проведение на их базе экскурсий, «уроков мужества», встреч с Ветеранами ВОВ, тружениками тыла, «детьми войны»);</w:t>
      </w:r>
    </w:p>
    <w:p w:rsidR="00AA04F2" w:rsidRPr="000431A8" w:rsidRDefault="00AA04F2" w:rsidP="00AA04F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участие в областных научно-практических конференциях, форумах, </w:t>
      </w:r>
      <w:r w:rsidR="008A66E1" w:rsidRPr="000431A8">
        <w:rPr>
          <w:rFonts w:ascii="Times New Roman" w:hAnsi="Times New Roman" w:cs="Times New Roman"/>
          <w:sz w:val="24"/>
          <w:szCs w:val="24"/>
        </w:rPr>
        <w:t>слётах;</w:t>
      </w:r>
    </w:p>
    <w:p w:rsidR="00D97E5F" w:rsidRPr="000431A8" w:rsidRDefault="00D97E5F" w:rsidP="00D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эколого-туристический слёт школьников;</w:t>
      </w:r>
    </w:p>
    <w:p w:rsidR="00D97E5F" w:rsidRPr="000431A8" w:rsidRDefault="00D97E5F" w:rsidP="00D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  слёт дружин юных пожарных;</w:t>
      </w:r>
    </w:p>
    <w:p w:rsidR="00D97E5F" w:rsidRPr="000431A8" w:rsidRDefault="00D97E5F" w:rsidP="00D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спартакиада сельских школьников по 8 видам спорта;</w:t>
      </w:r>
    </w:p>
    <w:p w:rsidR="00D97E5F" w:rsidRPr="000431A8" w:rsidRDefault="00D97E5F" w:rsidP="00D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Всероссийские спортивные мероприятия «Президентские состязания» и «Президентские спортивные игры»;</w:t>
      </w:r>
    </w:p>
    <w:p w:rsidR="00AA04F2" w:rsidRPr="000431A8" w:rsidRDefault="00D97E5F" w:rsidP="00D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мероп</w:t>
      </w:r>
      <w:r w:rsidR="00421F4C" w:rsidRPr="000431A8">
        <w:rPr>
          <w:rFonts w:ascii="Times New Roman" w:hAnsi="Times New Roman" w:cs="Times New Roman"/>
          <w:sz w:val="24"/>
          <w:szCs w:val="24"/>
        </w:rPr>
        <w:t>риятие «День  героев Отечества».</w:t>
      </w:r>
    </w:p>
    <w:p w:rsidR="00076DC6" w:rsidRPr="000431A8" w:rsidRDefault="00076DC6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Внеучебная и внешкольная деятельность направлена на формирование и развитие таких качеств  и чувств личности школьника как</w:t>
      </w:r>
      <w:r w:rsidR="009A177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жизненная позиция, готовность встать на защиту своего Отечества, поч</w:t>
      </w:r>
      <w:r w:rsidR="009A177B" w:rsidRPr="000431A8">
        <w:rPr>
          <w:rFonts w:ascii="Times New Roman" w:hAnsi="Times New Roman" w:cs="Times New Roman"/>
          <w:sz w:val="24"/>
          <w:szCs w:val="24"/>
        </w:rPr>
        <w:t>и</w:t>
      </w:r>
      <w:r w:rsidRPr="000431A8">
        <w:rPr>
          <w:rFonts w:ascii="Times New Roman" w:hAnsi="Times New Roman" w:cs="Times New Roman"/>
          <w:sz w:val="24"/>
          <w:szCs w:val="24"/>
        </w:rPr>
        <w:t>тание истории и героев России и своей малой Родины,</w:t>
      </w:r>
      <w:r w:rsidR="009A50F7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сохранение исторической памяти, гордость за поступки и подвиги сограждан, желание действовать во благо своей страны, региона, района.</w:t>
      </w:r>
    </w:p>
    <w:p w:rsidR="00B15A71" w:rsidRPr="000431A8" w:rsidRDefault="008A66E1" w:rsidP="00B15A71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ab/>
      </w:r>
      <w:r w:rsidRPr="000431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A71" w:rsidRPr="000431A8">
        <w:rPr>
          <w:rFonts w:ascii="Times New Roman" w:hAnsi="Times New Roman" w:cs="Times New Roman"/>
          <w:sz w:val="24"/>
          <w:szCs w:val="24"/>
        </w:rPr>
        <w:t xml:space="preserve">Ещё одной  из форм формирования патриотического сознания  детей и подростков является деятельность по увековечению памяти о погибших героях-земляках, облагораживание и уход за  памятниками и обелисками, установление мемориальных досок </w:t>
      </w:r>
      <w:r w:rsidR="00B15A71" w:rsidRPr="000431A8">
        <w:rPr>
          <w:rFonts w:ascii="Times New Roman" w:eastAsia="Times New Roman" w:hAnsi="Times New Roman" w:cs="Times New Roman"/>
          <w:sz w:val="24"/>
          <w:szCs w:val="24"/>
        </w:rPr>
        <w:t>в честь  выпускников, погибших при исполнении интернационального долга в Афганской и Чеченской республиках.</w:t>
      </w:r>
      <w:proofErr w:type="gramEnd"/>
    </w:p>
    <w:p w:rsidR="004C3B02" w:rsidRPr="000431A8" w:rsidRDefault="00A56EDF" w:rsidP="00C738D1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738D1" w:rsidRPr="000431A8">
        <w:rPr>
          <w:rFonts w:ascii="Times New Roman" w:hAnsi="Times New Roman" w:cs="Times New Roman"/>
          <w:sz w:val="24"/>
          <w:szCs w:val="24"/>
        </w:rPr>
        <w:t>Все эти мероприятия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являются традиционными</w:t>
      </w:r>
      <w:r w:rsidR="00C738D1" w:rsidRPr="000431A8">
        <w:rPr>
          <w:rFonts w:ascii="Times New Roman" w:hAnsi="Times New Roman" w:cs="Times New Roman"/>
          <w:sz w:val="24"/>
          <w:szCs w:val="24"/>
        </w:rPr>
        <w:t xml:space="preserve">, 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C738D1" w:rsidRPr="000431A8">
        <w:rPr>
          <w:rFonts w:ascii="Times New Roman" w:hAnsi="Times New Roman" w:cs="Times New Roman"/>
          <w:sz w:val="24"/>
          <w:szCs w:val="24"/>
        </w:rPr>
        <w:t>из н</w:t>
      </w:r>
      <w:r w:rsidR="004C3B02" w:rsidRPr="000431A8">
        <w:rPr>
          <w:rFonts w:ascii="Times New Roman" w:hAnsi="Times New Roman" w:cs="Times New Roman"/>
          <w:sz w:val="24"/>
          <w:szCs w:val="24"/>
        </w:rPr>
        <w:t>их была</w:t>
      </w:r>
      <w:r w:rsidR="005210F1" w:rsidRPr="000431A8">
        <w:rPr>
          <w:rFonts w:ascii="Times New Roman" w:hAnsi="Times New Roman" w:cs="Times New Roman"/>
          <w:sz w:val="24"/>
          <w:szCs w:val="24"/>
        </w:rPr>
        <w:t xml:space="preserve"> реализована  через подпрограммы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«Патриот»</w:t>
      </w:r>
      <w:r w:rsidR="005210F1" w:rsidRPr="000431A8">
        <w:rPr>
          <w:rFonts w:ascii="Times New Roman" w:hAnsi="Times New Roman" w:cs="Times New Roman"/>
          <w:sz w:val="24"/>
          <w:szCs w:val="24"/>
        </w:rPr>
        <w:t xml:space="preserve">, «Здоровое поколение» </w:t>
      </w:r>
      <w:r w:rsidR="004C3B02" w:rsidRPr="000431A8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D4738B" w:rsidRPr="00043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B02" w:rsidRPr="000431A8">
        <w:rPr>
          <w:rFonts w:ascii="Times New Roman" w:hAnsi="Times New Roman" w:cs="Times New Roman"/>
          <w:sz w:val="24"/>
          <w:szCs w:val="24"/>
        </w:rPr>
        <w:t>«Будущее з</w:t>
      </w:r>
      <w:r w:rsidR="00870FEE" w:rsidRPr="000431A8">
        <w:rPr>
          <w:rFonts w:ascii="Times New Roman" w:hAnsi="Times New Roman" w:cs="Times New Roman"/>
          <w:sz w:val="24"/>
          <w:szCs w:val="24"/>
        </w:rPr>
        <w:t>емли Тулунской на 2012-2015  годы</w:t>
      </w:r>
      <w:r w:rsidR="004C3B02" w:rsidRPr="000431A8">
        <w:rPr>
          <w:rFonts w:ascii="Times New Roman" w:hAnsi="Times New Roman" w:cs="Times New Roman"/>
          <w:sz w:val="24"/>
          <w:szCs w:val="24"/>
        </w:rPr>
        <w:t>»</w:t>
      </w:r>
      <w:r w:rsidR="00870FEE" w:rsidRPr="000431A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Тулунского муниципального района от 08.02.2012 г. № 19-пг </w:t>
      </w:r>
      <w:r w:rsidR="00061BC3" w:rsidRPr="000431A8">
        <w:rPr>
          <w:rFonts w:ascii="Times New Roman" w:hAnsi="Times New Roman" w:cs="Times New Roman"/>
          <w:sz w:val="24"/>
          <w:szCs w:val="24"/>
        </w:rPr>
        <w:t xml:space="preserve">в 2015году 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и</w:t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5210F1" w:rsidRPr="000431A8">
        <w:rPr>
          <w:rFonts w:ascii="Times New Roman" w:hAnsi="Times New Roman" w:cs="Times New Roman"/>
          <w:sz w:val="24"/>
          <w:szCs w:val="24"/>
        </w:rPr>
        <w:t xml:space="preserve">реализуются в рамках </w:t>
      </w:r>
      <w:r w:rsidR="004C3B02" w:rsidRPr="000431A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программы  «Будущее Земли Тулунской на 2016-20</w:t>
      </w:r>
      <w:r w:rsidR="00022B40" w:rsidRPr="000431A8">
        <w:rPr>
          <w:rFonts w:ascii="Times New Roman" w:hAnsi="Times New Roman" w:cs="Times New Roman"/>
          <w:sz w:val="24"/>
          <w:szCs w:val="24"/>
        </w:rPr>
        <w:t>20</w:t>
      </w:r>
      <w:r w:rsidR="004C3B02" w:rsidRPr="000431A8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22B40" w:rsidRPr="000431A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Тулунского муниципального района от 29.10.2015 г. № 149-пг</w:t>
      </w:r>
      <w:r w:rsidR="00061BC3" w:rsidRPr="000431A8">
        <w:rPr>
          <w:rFonts w:ascii="Times New Roman" w:hAnsi="Times New Roman" w:cs="Times New Roman"/>
          <w:sz w:val="24"/>
          <w:szCs w:val="24"/>
        </w:rPr>
        <w:t xml:space="preserve"> в 2016</w:t>
      </w:r>
      <w:r w:rsidR="00C738D1" w:rsidRPr="000431A8">
        <w:rPr>
          <w:rFonts w:ascii="Times New Roman" w:hAnsi="Times New Roman" w:cs="Times New Roman"/>
          <w:sz w:val="24"/>
          <w:szCs w:val="24"/>
        </w:rPr>
        <w:t xml:space="preserve"> году</w:t>
      </w:r>
      <w:r w:rsidR="004C3B02" w:rsidRPr="000431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A71" w:rsidRPr="000431A8" w:rsidRDefault="00B15A71" w:rsidP="00B15A7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8A66E1" w:rsidRPr="000431A8">
        <w:rPr>
          <w:rFonts w:ascii="Times New Roman" w:hAnsi="Times New Roman" w:cs="Times New Roman"/>
          <w:sz w:val="24"/>
          <w:szCs w:val="24"/>
        </w:rPr>
        <w:tab/>
      </w:r>
      <w:r w:rsidRPr="000431A8">
        <w:rPr>
          <w:rFonts w:ascii="Times New Roman" w:hAnsi="Times New Roman" w:cs="Times New Roman"/>
          <w:sz w:val="24"/>
          <w:szCs w:val="24"/>
        </w:rPr>
        <w:t xml:space="preserve"> М</w:t>
      </w:r>
      <w:r w:rsidR="00421F4C" w:rsidRPr="000431A8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A029BD" w:rsidRPr="000431A8">
        <w:rPr>
          <w:rFonts w:ascii="Times New Roman" w:hAnsi="Times New Roman" w:cs="Times New Roman"/>
          <w:sz w:val="24"/>
          <w:szCs w:val="24"/>
        </w:rPr>
        <w:t xml:space="preserve">  проходя</w:t>
      </w:r>
      <w:r w:rsidRPr="000431A8">
        <w:rPr>
          <w:rFonts w:ascii="Times New Roman" w:hAnsi="Times New Roman" w:cs="Times New Roman"/>
          <w:sz w:val="24"/>
          <w:szCs w:val="24"/>
        </w:rPr>
        <w:t>т в тесном сотрудничестве с районным Советом ветеранов, Советом ветеранов работников образования, первичных ветеранских организаций.</w:t>
      </w:r>
    </w:p>
    <w:p w:rsidR="007E0088" w:rsidRPr="000431A8" w:rsidRDefault="00B15A71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С 2013-2014 учебного года началось сотрудничество школ района с  Тулунским отделением Иркутской областной  общественной организации ветеранов разведки и подразделений специального назначения. Члены  организации  за этот период провели «Уроки мужества»  в  Шерагульской,</w:t>
      </w:r>
      <w:r w:rsidR="00421F4C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C91832" w:rsidRPr="000431A8">
        <w:rPr>
          <w:rFonts w:ascii="Times New Roman" w:hAnsi="Times New Roman" w:cs="Times New Roman"/>
          <w:sz w:val="24"/>
          <w:szCs w:val="24"/>
        </w:rPr>
        <w:t>Владимировской, Гадалейской, Котик</w:t>
      </w:r>
      <w:r w:rsidR="008A66E1" w:rsidRPr="000431A8">
        <w:rPr>
          <w:rFonts w:ascii="Times New Roman" w:hAnsi="Times New Roman" w:cs="Times New Roman"/>
          <w:sz w:val="24"/>
          <w:szCs w:val="24"/>
        </w:rPr>
        <w:t>ской, Перфиловской, Икейской средних школах</w:t>
      </w:r>
      <w:r w:rsidR="00C91832" w:rsidRPr="000431A8">
        <w:rPr>
          <w:rFonts w:ascii="Times New Roman" w:hAnsi="Times New Roman" w:cs="Times New Roman"/>
          <w:sz w:val="24"/>
          <w:szCs w:val="24"/>
        </w:rPr>
        <w:t>.</w:t>
      </w:r>
    </w:p>
    <w:p w:rsidR="00445C07" w:rsidRPr="000431A8" w:rsidRDefault="00445C07" w:rsidP="0044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  </w:t>
      </w:r>
      <w:r w:rsidR="008A66E1" w:rsidRPr="000431A8">
        <w:rPr>
          <w:rFonts w:ascii="Times New Roman" w:hAnsi="Times New Roman" w:cs="Times New Roman"/>
          <w:sz w:val="24"/>
          <w:szCs w:val="24"/>
        </w:rPr>
        <w:tab/>
      </w:r>
      <w:r w:rsidRPr="000431A8">
        <w:rPr>
          <w:rFonts w:ascii="Times New Roman" w:hAnsi="Times New Roman" w:cs="Times New Roman"/>
          <w:sz w:val="24"/>
          <w:szCs w:val="24"/>
        </w:rPr>
        <w:t xml:space="preserve"> С 2004 года с целью </w:t>
      </w:r>
      <w:r w:rsidRPr="000431A8">
        <w:rPr>
          <w:rFonts w:ascii="Times New Roman" w:hAnsi="Times New Roman" w:cs="Times New Roman"/>
          <w:sz w:val="24"/>
          <w:szCs w:val="24"/>
        </w:rPr>
        <w:tab/>
        <w:t xml:space="preserve">становления активной и ответственной жизненной  позиции учащихся  работает районный детский парламент. Так, в рамках областного </w:t>
      </w:r>
      <w:r w:rsidRPr="000431A8">
        <w:rPr>
          <w:rFonts w:ascii="Times New Roman" w:hAnsi="Times New Roman" w:cs="Times New Roman"/>
          <w:sz w:val="24"/>
          <w:szCs w:val="24"/>
        </w:rPr>
        <w:lastRenderedPageBreak/>
        <w:t>проекта «70 памятных лет» проведён  мониторинг участников Великой Отечественной  войны, оставшихся в живых, тружеников тыла, «детей войны».</w:t>
      </w:r>
    </w:p>
    <w:p w:rsidR="00445C07" w:rsidRPr="000431A8" w:rsidRDefault="00445C07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Школьники участвовали  в социально - значимых акциях:</w:t>
      </w:r>
    </w:p>
    <w:p w:rsidR="00445C07" w:rsidRPr="000431A8" w:rsidRDefault="00445C07" w:rsidP="0044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«Обелиск» -  по  расчистке снега и благоустройству памятников;</w:t>
      </w:r>
    </w:p>
    <w:p w:rsidR="00445C07" w:rsidRPr="000431A8" w:rsidRDefault="00445C07" w:rsidP="00445C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>-</w:t>
      </w:r>
      <w:r w:rsidR="008A66E1"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«Забота» - </w:t>
      </w:r>
      <w:r w:rsidRPr="000431A8">
        <w:rPr>
          <w:rFonts w:ascii="Times New Roman" w:hAnsi="Times New Roman" w:cs="Times New Roman"/>
          <w:sz w:val="24"/>
          <w:szCs w:val="24"/>
        </w:rPr>
        <w:t>помощь в уборке территории у домов ветеранов и тружеников тыла, заготовка дров,  расчистка снега у дома, покупка продуктов, медикам</w:t>
      </w:r>
      <w:r w:rsidR="008A66E1" w:rsidRPr="000431A8">
        <w:rPr>
          <w:rFonts w:ascii="Times New Roman" w:hAnsi="Times New Roman" w:cs="Times New Roman"/>
          <w:sz w:val="24"/>
          <w:szCs w:val="24"/>
        </w:rPr>
        <w:t>ентов, наведение порядка в доме;</w:t>
      </w:r>
    </w:p>
    <w:p w:rsidR="00F97C50" w:rsidRPr="000431A8" w:rsidRDefault="00445C07" w:rsidP="00F97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97C50" w:rsidRPr="000431A8">
        <w:rPr>
          <w:rFonts w:ascii="Times New Roman" w:hAnsi="Times New Roman" w:cs="Times New Roman"/>
          <w:sz w:val="24"/>
          <w:szCs w:val="24"/>
        </w:rPr>
        <w:t>«70-летию Победы - 70 «5»;</w:t>
      </w:r>
    </w:p>
    <w:p w:rsidR="00F97C50" w:rsidRPr="000431A8" w:rsidRDefault="00F97C50" w:rsidP="00F97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431A8">
        <w:rPr>
          <w:rFonts w:ascii="Times New Roman" w:hAnsi="Times New Roman" w:cs="Times New Roman"/>
          <w:sz w:val="24"/>
          <w:szCs w:val="24"/>
        </w:rPr>
        <w:t>-</w:t>
      </w:r>
      <w:r w:rsidR="008A66E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>«70-летию Победы – 70 добрых дел»;</w:t>
      </w:r>
    </w:p>
    <w:p w:rsidR="00445C07" w:rsidRPr="000431A8" w:rsidRDefault="00445C07" w:rsidP="0044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«Театр памяти», «Фронтовая почта»;</w:t>
      </w:r>
    </w:p>
    <w:p w:rsidR="00445C07" w:rsidRPr="000431A8" w:rsidRDefault="00445C07" w:rsidP="0044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«Платок Славы»;</w:t>
      </w:r>
    </w:p>
    <w:p w:rsidR="00445C07" w:rsidRPr="000431A8" w:rsidRDefault="00445C07" w:rsidP="0044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«Бессмертный полк».</w:t>
      </w:r>
    </w:p>
    <w:p w:rsidR="000B0C5C" w:rsidRPr="000431A8" w:rsidRDefault="00445C07" w:rsidP="000B0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Ученики Икейской и Муг</w:t>
      </w:r>
      <w:r w:rsidR="000B0C5C" w:rsidRPr="000431A8">
        <w:rPr>
          <w:rFonts w:ascii="Times New Roman" w:hAnsi="Times New Roman" w:cs="Times New Roman"/>
          <w:sz w:val="24"/>
          <w:szCs w:val="24"/>
        </w:rPr>
        <w:t xml:space="preserve">унской средних школ  </w:t>
      </w:r>
      <w:r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0B0C5C" w:rsidRPr="000431A8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0B0C5C" w:rsidRPr="000431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B0C5C" w:rsidRPr="000431A8">
        <w:rPr>
          <w:rFonts w:ascii="Times New Roman" w:hAnsi="Times New Roman" w:cs="Times New Roman"/>
          <w:sz w:val="24"/>
          <w:szCs w:val="24"/>
        </w:rPr>
        <w:t xml:space="preserve"> межрегиональном Байкальском детском форуме «Правнуки Великой Победы: взгляд в прошлое - путь в будущее».</w:t>
      </w:r>
    </w:p>
    <w:p w:rsidR="00176813" w:rsidRPr="000431A8" w:rsidRDefault="00B15A71" w:rsidP="006E33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     </w:t>
      </w:r>
      <w:r w:rsidR="008A66E1" w:rsidRPr="000431A8">
        <w:rPr>
          <w:rFonts w:ascii="Times New Roman" w:hAnsi="Times New Roman" w:cs="Times New Roman"/>
          <w:sz w:val="24"/>
          <w:szCs w:val="24"/>
        </w:rPr>
        <w:tab/>
      </w:r>
      <w:r w:rsidR="00176813" w:rsidRPr="000431A8">
        <w:rPr>
          <w:rFonts w:ascii="Times New Roman" w:hAnsi="Times New Roman" w:cs="Times New Roman"/>
          <w:sz w:val="24"/>
          <w:szCs w:val="24"/>
        </w:rPr>
        <w:t>Подготовка и празднование  в 2015 году 70-летия Победы в Великой Отечественной  войне стало мощной отправной точкой для серьёзного разговора с молодёжью о необходимости воспитания исторической памяти,  неразрывной связи поколений, святости традиций.</w:t>
      </w:r>
      <w:r w:rsidR="00C44CDC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8738DC" w:rsidRPr="000431A8">
        <w:rPr>
          <w:rFonts w:ascii="Times New Roman" w:hAnsi="Times New Roman" w:cs="Times New Roman"/>
          <w:sz w:val="24"/>
          <w:szCs w:val="24"/>
        </w:rPr>
        <w:t>Работа к этому грандиозному событию началась ещё в 2014 году</w:t>
      </w:r>
      <w:r w:rsidR="00C738D1" w:rsidRPr="000431A8">
        <w:rPr>
          <w:rFonts w:ascii="Times New Roman" w:hAnsi="Times New Roman" w:cs="Times New Roman"/>
          <w:sz w:val="24"/>
          <w:szCs w:val="24"/>
        </w:rPr>
        <w:t>. Управлением образования</w:t>
      </w:r>
      <w:r w:rsidR="00256505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администрации Тулунского муниципального района и муниципальным казенным учреждением </w:t>
      </w:r>
      <w:r w:rsidR="00256505" w:rsidRPr="000431A8">
        <w:rPr>
          <w:rFonts w:ascii="Times New Roman" w:hAnsi="Times New Roman" w:cs="Times New Roman"/>
          <w:sz w:val="24"/>
          <w:szCs w:val="24"/>
        </w:rPr>
        <w:t xml:space="preserve"> «Центр методического и финансового сопровождения образовательных учреждений»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 Тулунского района </w:t>
      </w:r>
      <w:r w:rsidR="002919F6" w:rsidRPr="000431A8">
        <w:rPr>
          <w:rFonts w:ascii="Times New Roman" w:hAnsi="Times New Roman" w:cs="Times New Roman"/>
          <w:sz w:val="24"/>
          <w:szCs w:val="24"/>
        </w:rPr>
        <w:t>был составлен  п</w:t>
      </w:r>
      <w:r w:rsidR="004A28D0" w:rsidRPr="000431A8">
        <w:rPr>
          <w:rFonts w:ascii="Times New Roman" w:hAnsi="Times New Roman" w:cs="Times New Roman"/>
          <w:sz w:val="24"/>
          <w:szCs w:val="24"/>
        </w:rPr>
        <w:t>лан  мероприятий по подготовке к</w:t>
      </w:r>
      <w:r w:rsidR="002919F6" w:rsidRPr="000431A8">
        <w:rPr>
          <w:rFonts w:ascii="Times New Roman" w:hAnsi="Times New Roman" w:cs="Times New Roman"/>
          <w:sz w:val="24"/>
          <w:szCs w:val="24"/>
        </w:rPr>
        <w:t xml:space="preserve"> празднованию</w:t>
      </w:r>
      <w:r w:rsidR="004A28D0" w:rsidRPr="000431A8">
        <w:rPr>
          <w:rFonts w:ascii="Times New Roman" w:hAnsi="Times New Roman" w:cs="Times New Roman"/>
          <w:sz w:val="24"/>
          <w:szCs w:val="24"/>
        </w:rPr>
        <w:t xml:space="preserve"> юбилейной даты</w:t>
      </w:r>
      <w:r w:rsidR="00C738D1" w:rsidRPr="000431A8">
        <w:rPr>
          <w:rFonts w:ascii="Times New Roman" w:hAnsi="Times New Roman" w:cs="Times New Roman"/>
          <w:sz w:val="24"/>
          <w:szCs w:val="24"/>
        </w:rPr>
        <w:t xml:space="preserve">. Были </w:t>
      </w:r>
      <w:r w:rsidR="004A28D0" w:rsidRPr="000431A8">
        <w:rPr>
          <w:rFonts w:ascii="Times New Roman" w:hAnsi="Times New Roman" w:cs="Times New Roman"/>
          <w:sz w:val="24"/>
          <w:szCs w:val="24"/>
        </w:rPr>
        <w:t>обновлены экспозиции школьных краеведческих музеев,</w:t>
      </w:r>
      <w:r w:rsidR="00421F4C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4A28D0" w:rsidRPr="000431A8">
        <w:rPr>
          <w:rFonts w:ascii="Times New Roman" w:hAnsi="Times New Roman" w:cs="Times New Roman"/>
          <w:sz w:val="24"/>
          <w:szCs w:val="24"/>
        </w:rPr>
        <w:t>проведена большая краеведческая работа,</w:t>
      </w:r>
      <w:r w:rsidR="00A029BD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2D2976" w:rsidRPr="000431A8">
        <w:rPr>
          <w:rFonts w:ascii="Times New Roman" w:hAnsi="Times New Roman" w:cs="Times New Roman"/>
          <w:sz w:val="24"/>
          <w:szCs w:val="24"/>
        </w:rPr>
        <w:t>итогом</w:t>
      </w:r>
      <w:r w:rsidR="004A28D0" w:rsidRPr="000431A8">
        <w:rPr>
          <w:rFonts w:ascii="Times New Roman" w:hAnsi="Times New Roman" w:cs="Times New Roman"/>
          <w:sz w:val="24"/>
          <w:szCs w:val="24"/>
        </w:rPr>
        <w:t xml:space="preserve"> которой стал</w:t>
      </w:r>
      <w:r w:rsidR="00C738D1" w:rsidRPr="000431A8">
        <w:rPr>
          <w:rFonts w:ascii="Times New Roman" w:hAnsi="Times New Roman" w:cs="Times New Roman"/>
          <w:sz w:val="24"/>
          <w:szCs w:val="24"/>
        </w:rPr>
        <w:t>и следующие результаты</w:t>
      </w:r>
      <w:r w:rsidR="00FD1E93" w:rsidRPr="000431A8">
        <w:rPr>
          <w:rFonts w:ascii="Times New Roman" w:hAnsi="Times New Roman" w:cs="Times New Roman"/>
          <w:sz w:val="24"/>
          <w:szCs w:val="24"/>
        </w:rPr>
        <w:t>:</w:t>
      </w:r>
    </w:p>
    <w:p w:rsidR="009F6D76" w:rsidRPr="000431A8" w:rsidRDefault="00A0307B" w:rsidP="009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9F6D76" w:rsidRPr="000431A8">
        <w:rPr>
          <w:rFonts w:ascii="Times New Roman" w:hAnsi="Times New Roman" w:cs="Times New Roman"/>
          <w:sz w:val="24"/>
          <w:szCs w:val="24"/>
        </w:rPr>
        <w:t>4  победителя и 2 призёра из Гадалейской, Едогонской, Котикской, Шерагульской средних школ  в  двух номинациях во  Всероссийской  научно - практической конференции «Давайте, люди, никогда об этом не забудем!»,</w:t>
      </w:r>
      <w:r w:rsidR="009F6D76" w:rsidRPr="00043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6D76" w:rsidRPr="000431A8">
        <w:rPr>
          <w:rFonts w:ascii="Times New Roman" w:hAnsi="Times New Roman" w:cs="Times New Roman"/>
          <w:sz w:val="24"/>
          <w:szCs w:val="24"/>
        </w:rPr>
        <w:t>проходившей в городе Усть-Илимске.</w:t>
      </w:r>
    </w:p>
    <w:p w:rsidR="000E3052" w:rsidRPr="000431A8" w:rsidRDefault="000E3052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Музеи Икейской средней школы  в третий раз, а Писаревской во второй раз стали лауреатами областного смотра-конкурса музеев. </w:t>
      </w:r>
    </w:p>
    <w:p w:rsidR="000E3052" w:rsidRPr="000431A8" w:rsidRDefault="000E3052" w:rsidP="000E30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Сочинение выпускницы Гадалейской школы вошло в сборник «Сто лучших сочинений Иркутской области» региональнного конкурса  «По праву памяти…»  благотворительного фонда Ю. Тена;</w:t>
      </w:r>
    </w:p>
    <w:p w:rsidR="000E3052" w:rsidRPr="000431A8" w:rsidRDefault="00A0307B" w:rsidP="000E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- у</w:t>
      </w:r>
      <w:r w:rsidR="000E3052" w:rsidRPr="000431A8">
        <w:rPr>
          <w:rFonts w:ascii="Times New Roman" w:hAnsi="Times New Roman" w:cs="Times New Roman"/>
          <w:sz w:val="24"/>
          <w:szCs w:val="24"/>
        </w:rPr>
        <w:t>ченик Котикской школы стал победителем регионального конкурса «Юный архивист»;</w:t>
      </w:r>
    </w:p>
    <w:p w:rsidR="000E3052" w:rsidRPr="000431A8" w:rsidRDefault="000E3052" w:rsidP="000E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команда Гадалейской школы является победителем </w:t>
      </w:r>
      <w:r w:rsidRPr="000431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31A8">
        <w:rPr>
          <w:rFonts w:ascii="Times New Roman" w:hAnsi="Times New Roman" w:cs="Times New Roman"/>
          <w:sz w:val="24"/>
          <w:szCs w:val="24"/>
        </w:rPr>
        <w:t xml:space="preserve"> слёта краеведческих объединений Иркутской области;</w:t>
      </w:r>
    </w:p>
    <w:p w:rsidR="000E3052" w:rsidRPr="000431A8" w:rsidRDefault="000E3052" w:rsidP="000E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в районной краеведческой конференции «Одна на всех» победителями и призерами стали ученики 12 школ. </w:t>
      </w:r>
    </w:p>
    <w:p w:rsidR="000E3052" w:rsidRPr="000431A8" w:rsidRDefault="000E3052" w:rsidP="000E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- издано 70 сборников </w:t>
      </w:r>
      <w:proofErr w:type="spellStart"/>
      <w:r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поисково</w:t>
      </w:r>
      <w:proofErr w:type="spellEnd"/>
      <w:r w:rsidR="00A0307B"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431A8">
        <w:rPr>
          <w:rFonts w:ascii="Times New Roman" w:hAnsi="Times New Roman" w:cs="Times New Roman"/>
          <w:kern w:val="2"/>
          <w:sz w:val="24"/>
          <w:szCs w:val="24"/>
          <w:lang w:eastAsia="ar-SA"/>
        </w:rPr>
        <w:t>- исследовательских работ, посвящённых землякам-</w:t>
      </w:r>
      <w:r w:rsidRPr="000431A8">
        <w:rPr>
          <w:rFonts w:ascii="Times New Roman" w:hAnsi="Times New Roman" w:cs="Times New Roman"/>
          <w:sz w:val="24"/>
          <w:szCs w:val="24"/>
        </w:rPr>
        <w:t>участникам Сталинградской битвы, которые были переданы в школьные  библиотеки и подарены самим участникам этого события, либо их родственникам.</w:t>
      </w:r>
    </w:p>
    <w:p w:rsidR="000F72E5" w:rsidRPr="000431A8" w:rsidRDefault="00A327D9" w:rsidP="000F7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ab/>
      </w:r>
      <w:r w:rsidR="000F72E5" w:rsidRPr="000431A8">
        <w:rPr>
          <w:rFonts w:ascii="Times New Roman" w:hAnsi="Times New Roman" w:cs="Times New Roman"/>
          <w:sz w:val="24"/>
          <w:szCs w:val="24"/>
        </w:rPr>
        <w:t>Совместно с районным Советом ветеранов  проведены: муниципальный этап смотра-конкурса музеев образовательных учреждений, муниципальный конкурс рисунков «Дети рисуют Победу» (75 участников, 7 победителей и 15 призёров), районная краеведческая конференция «Одна на всех» (5 победителей,7 призеров).</w:t>
      </w:r>
    </w:p>
    <w:p w:rsidR="000F72E5" w:rsidRPr="000431A8" w:rsidRDefault="000F72E5" w:rsidP="000F7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Во всех школах прошли единые Уроки Победы, «Вахты памяти».</w:t>
      </w:r>
    </w:p>
    <w:p w:rsidR="000F72E5" w:rsidRPr="000431A8" w:rsidRDefault="000F72E5" w:rsidP="000F7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lastRenderedPageBreak/>
        <w:t>В мае 2015года   в Гадалейской школе  была открыта мемориальная доска в память о трёх героях Советского Союза - уроженцах села Гадалей.</w:t>
      </w:r>
    </w:p>
    <w:p w:rsidR="00061BC3" w:rsidRPr="000431A8" w:rsidRDefault="000F72E5" w:rsidP="000F7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 Едогонской школе в апреле 2015 года состоялось заседание клуба «Красный квадрат», посвящённое героям – землякам, погибшим в годы Великой Отечественной войны.</w:t>
      </w:r>
    </w:p>
    <w:p w:rsidR="00D6356D" w:rsidRPr="000431A8" w:rsidRDefault="004660E4" w:rsidP="008A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С сентября 2015 н</w:t>
      </w:r>
      <w:r w:rsidR="00D6356D" w:rsidRPr="000431A8">
        <w:rPr>
          <w:rFonts w:ascii="Times New Roman" w:hAnsi="Times New Roman" w:cs="Times New Roman"/>
          <w:sz w:val="24"/>
          <w:szCs w:val="24"/>
        </w:rPr>
        <w:t xml:space="preserve">аши школы принимают участие в создании электронной книги </w:t>
      </w:r>
      <w:r w:rsidRPr="000431A8">
        <w:rPr>
          <w:rFonts w:ascii="Times New Roman" w:hAnsi="Times New Roman" w:cs="Times New Roman"/>
          <w:sz w:val="24"/>
          <w:szCs w:val="24"/>
        </w:rPr>
        <w:t>воспоминаний о Великой Отечественной войне ветеранов войны, тружеников тыла и детей войны.</w:t>
      </w:r>
    </w:p>
    <w:p w:rsidR="00FB2947" w:rsidRPr="000431A8" w:rsidRDefault="00A327D9" w:rsidP="006E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2D2976" w:rsidRPr="000431A8">
        <w:rPr>
          <w:rFonts w:ascii="Times New Roman" w:hAnsi="Times New Roman" w:cs="Times New Roman"/>
          <w:sz w:val="24"/>
          <w:szCs w:val="24"/>
        </w:rPr>
        <w:t>Хочется отм</w:t>
      </w:r>
      <w:r w:rsidR="00A0307B" w:rsidRPr="000431A8">
        <w:rPr>
          <w:rFonts w:ascii="Times New Roman" w:hAnsi="Times New Roman" w:cs="Times New Roman"/>
          <w:sz w:val="24"/>
          <w:szCs w:val="24"/>
        </w:rPr>
        <w:t>етить, что за два</w:t>
      </w:r>
      <w:r w:rsidR="002D2976" w:rsidRPr="000431A8">
        <w:rPr>
          <w:rFonts w:ascii="Times New Roman" w:hAnsi="Times New Roman" w:cs="Times New Roman"/>
          <w:sz w:val="24"/>
          <w:szCs w:val="24"/>
        </w:rPr>
        <w:t xml:space="preserve"> последних года п</w:t>
      </w:r>
      <w:r w:rsidR="00FB2947" w:rsidRPr="000431A8">
        <w:rPr>
          <w:rFonts w:ascii="Times New Roman" w:hAnsi="Times New Roman" w:cs="Times New Roman"/>
          <w:sz w:val="24"/>
          <w:szCs w:val="24"/>
        </w:rPr>
        <w:t>рослеживается увеличение количества участников районных мероприятий  (</w:t>
      </w:r>
      <w:smartTag w:uri="urn:schemas-microsoft-com:office:smarttags" w:element="metricconverter">
        <w:smartTagPr>
          <w:attr w:name="ProductID" w:val="2014 г"/>
        </w:smartTagPr>
        <w:r w:rsidR="00FB2947" w:rsidRPr="000431A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FB2947" w:rsidRPr="000431A8">
        <w:rPr>
          <w:rFonts w:ascii="Times New Roman" w:hAnsi="Times New Roman" w:cs="Times New Roman"/>
          <w:sz w:val="24"/>
          <w:szCs w:val="24"/>
        </w:rPr>
        <w:t xml:space="preserve">. - 109 человек,  </w:t>
      </w:r>
      <w:smartTag w:uri="urn:schemas-microsoft-com:office:smarttags" w:element="metricconverter">
        <w:smartTagPr>
          <w:attr w:name="ProductID" w:val="2015 г"/>
        </w:smartTagPr>
        <w:r w:rsidR="00FB2947" w:rsidRPr="000431A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A0307B" w:rsidRPr="000431A8">
        <w:rPr>
          <w:rFonts w:ascii="Times New Roman" w:hAnsi="Times New Roman" w:cs="Times New Roman"/>
          <w:sz w:val="24"/>
          <w:szCs w:val="24"/>
        </w:rPr>
        <w:t>. –14</w:t>
      </w:r>
      <w:r w:rsidR="00FB2947" w:rsidRPr="000431A8">
        <w:rPr>
          <w:rFonts w:ascii="Times New Roman" w:hAnsi="Times New Roman" w:cs="Times New Roman"/>
          <w:sz w:val="24"/>
          <w:szCs w:val="24"/>
        </w:rPr>
        <w:t>0 человек)</w:t>
      </w:r>
      <w:r w:rsidR="002D2976" w:rsidRPr="000431A8">
        <w:rPr>
          <w:rFonts w:ascii="Times New Roman" w:hAnsi="Times New Roman" w:cs="Times New Roman"/>
          <w:sz w:val="24"/>
          <w:szCs w:val="24"/>
        </w:rPr>
        <w:t xml:space="preserve"> и </w:t>
      </w:r>
      <w:r w:rsidR="00FB2947" w:rsidRPr="000431A8">
        <w:rPr>
          <w:rFonts w:ascii="Times New Roman" w:hAnsi="Times New Roman" w:cs="Times New Roman"/>
          <w:sz w:val="24"/>
          <w:szCs w:val="24"/>
        </w:rPr>
        <w:t xml:space="preserve"> областных мероприятий (</w:t>
      </w:r>
      <w:smartTag w:uri="urn:schemas-microsoft-com:office:smarttags" w:element="metricconverter">
        <w:smartTagPr>
          <w:attr w:name="ProductID" w:val="2014 г"/>
        </w:smartTagPr>
        <w:r w:rsidR="00FB2947" w:rsidRPr="000431A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FB2947" w:rsidRPr="000431A8">
        <w:rPr>
          <w:rFonts w:ascii="Times New Roman" w:hAnsi="Times New Roman" w:cs="Times New Roman"/>
          <w:sz w:val="24"/>
          <w:szCs w:val="24"/>
        </w:rPr>
        <w:t xml:space="preserve">. – 30 человек,  </w:t>
      </w:r>
      <w:smartTag w:uri="urn:schemas-microsoft-com:office:smarttags" w:element="metricconverter">
        <w:smartTagPr>
          <w:attr w:name="ProductID" w:val="2015 г"/>
        </w:smartTagPr>
        <w:r w:rsidR="00FB2947" w:rsidRPr="000431A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FB2947" w:rsidRPr="000431A8">
        <w:rPr>
          <w:rFonts w:ascii="Times New Roman" w:hAnsi="Times New Roman" w:cs="Times New Roman"/>
          <w:sz w:val="24"/>
          <w:szCs w:val="24"/>
        </w:rPr>
        <w:t>. – 36 человек), всероссийских мероприятий (2014</w:t>
      </w:r>
      <w:r w:rsidR="004D6E59" w:rsidRPr="000431A8">
        <w:rPr>
          <w:rFonts w:ascii="Times New Roman" w:hAnsi="Times New Roman" w:cs="Times New Roman"/>
          <w:sz w:val="24"/>
          <w:szCs w:val="24"/>
        </w:rPr>
        <w:t xml:space="preserve"> г.</w:t>
      </w:r>
      <w:r w:rsidR="00FB2947" w:rsidRPr="000431A8">
        <w:rPr>
          <w:rFonts w:ascii="Times New Roman" w:hAnsi="Times New Roman" w:cs="Times New Roman"/>
          <w:sz w:val="24"/>
          <w:szCs w:val="24"/>
        </w:rPr>
        <w:t>- 2 человека,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B2947" w:rsidRPr="000431A8">
        <w:rPr>
          <w:rFonts w:ascii="Times New Roman" w:hAnsi="Times New Roman" w:cs="Times New Roman"/>
          <w:sz w:val="24"/>
          <w:szCs w:val="24"/>
        </w:rPr>
        <w:t>2015</w:t>
      </w:r>
      <w:r w:rsidR="004D6E59" w:rsidRPr="000431A8">
        <w:rPr>
          <w:rFonts w:ascii="Times New Roman" w:hAnsi="Times New Roman" w:cs="Times New Roman"/>
          <w:sz w:val="24"/>
          <w:szCs w:val="24"/>
        </w:rPr>
        <w:t xml:space="preserve"> г.</w:t>
      </w:r>
      <w:r w:rsidR="00FB2947" w:rsidRPr="000431A8">
        <w:rPr>
          <w:rFonts w:ascii="Times New Roman" w:hAnsi="Times New Roman" w:cs="Times New Roman"/>
          <w:sz w:val="24"/>
          <w:szCs w:val="24"/>
        </w:rPr>
        <w:t xml:space="preserve"> -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B2947" w:rsidRPr="000431A8">
        <w:rPr>
          <w:rFonts w:ascii="Times New Roman" w:hAnsi="Times New Roman" w:cs="Times New Roman"/>
          <w:sz w:val="24"/>
          <w:szCs w:val="24"/>
        </w:rPr>
        <w:t>5 человек)</w:t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4D6E59" w:rsidRPr="000431A8">
        <w:rPr>
          <w:rFonts w:ascii="Times New Roman" w:hAnsi="Times New Roman" w:cs="Times New Roman"/>
          <w:sz w:val="24"/>
          <w:szCs w:val="24"/>
        </w:rPr>
        <w:t>патриотической направленности</w:t>
      </w:r>
      <w:r w:rsidR="00FB2947" w:rsidRPr="000431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07B" w:rsidRPr="000431A8" w:rsidRDefault="00A327D9" w:rsidP="0044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ab/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061BC3" w:rsidRPr="000431A8">
        <w:rPr>
          <w:rFonts w:ascii="Times New Roman" w:hAnsi="Times New Roman" w:cs="Times New Roman"/>
          <w:sz w:val="24"/>
          <w:szCs w:val="24"/>
        </w:rPr>
        <w:t xml:space="preserve"> ознаменован юбилейной датой -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061BC3" w:rsidRPr="000431A8">
        <w:rPr>
          <w:rFonts w:ascii="Times New Roman" w:hAnsi="Times New Roman" w:cs="Times New Roman"/>
          <w:sz w:val="24"/>
          <w:szCs w:val="24"/>
        </w:rPr>
        <w:t>90-летие образования Тулунского района.</w:t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81BFC" w:rsidRPr="000431A8">
        <w:rPr>
          <w:rFonts w:ascii="Times New Roman" w:hAnsi="Times New Roman" w:cs="Times New Roman"/>
          <w:sz w:val="24"/>
          <w:szCs w:val="24"/>
        </w:rPr>
        <w:t>Утвержден План мероприятий по подготовке к празднованию 90-летия Тулунского района</w:t>
      </w:r>
      <w:r w:rsidR="00A0307B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81BFC" w:rsidRPr="000431A8">
        <w:rPr>
          <w:rFonts w:ascii="Times New Roman" w:hAnsi="Times New Roman" w:cs="Times New Roman"/>
          <w:sz w:val="24"/>
          <w:szCs w:val="24"/>
        </w:rPr>
        <w:t xml:space="preserve"> (приказ Управления образования  от 15.01.2016 г. № 8)</w:t>
      </w:r>
      <w:r w:rsidR="00F81BFC" w:rsidRPr="000431A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1725" w:rsidRPr="000431A8">
        <w:rPr>
          <w:rFonts w:ascii="Times New Roman" w:hAnsi="Times New Roman" w:cs="Times New Roman"/>
          <w:sz w:val="24"/>
          <w:szCs w:val="24"/>
        </w:rPr>
        <w:t xml:space="preserve"> С начала года с</w:t>
      </w:r>
      <w:r w:rsidR="00061BC3" w:rsidRPr="000431A8">
        <w:rPr>
          <w:rFonts w:ascii="Times New Roman" w:hAnsi="Times New Roman" w:cs="Times New Roman"/>
          <w:sz w:val="24"/>
          <w:szCs w:val="24"/>
        </w:rPr>
        <w:t>оглас</w:t>
      </w:r>
      <w:r w:rsidR="00A0307B" w:rsidRPr="000431A8">
        <w:rPr>
          <w:rFonts w:ascii="Times New Roman" w:hAnsi="Times New Roman" w:cs="Times New Roman"/>
          <w:sz w:val="24"/>
          <w:szCs w:val="24"/>
        </w:rPr>
        <w:t>но п</w:t>
      </w:r>
      <w:r w:rsidR="00841725" w:rsidRPr="000431A8">
        <w:rPr>
          <w:rFonts w:ascii="Times New Roman" w:hAnsi="Times New Roman" w:cs="Times New Roman"/>
          <w:sz w:val="24"/>
          <w:szCs w:val="24"/>
        </w:rPr>
        <w:t>лану реализованы такие  мероприятия как</w:t>
      </w:r>
      <w:r w:rsidR="008F71B1" w:rsidRPr="000431A8">
        <w:rPr>
          <w:rFonts w:ascii="Times New Roman" w:hAnsi="Times New Roman" w:cs="Times New Roman"/>
          <w:sz w:val="24"/>
          <w:szCs w:val="24"/>
        </w:rPr>
        <w:t>:</w:t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7B" w:rsidRPr="000431A8" w:rsidRDefault="00A0307B" w:rsidP="0044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841725" w:rsidRPr="000431A8">
        <w:rPr>
          <w:rFonts w:ascii="Times New Roman" w:hAnsi="Times New Roman" w:cs="Times New Roman"/>
          <w:sz w:val="24"/>
          <w:szCs w:val="24"/>
        </w:rPr>
        <w:t>конкурс чтецов</w:t>
      </w:r>
      <w:r w:rsidRPr="000431A8">
        <w:rPr>
          <w:rFonts w:ascii="Times New Roman" w:hAnsi="Times New Roman" w:cs="Times New Roman"/>
          <w:sz w:val="24"/>
          <w:szCs w:val="24"/>
        </w:rPr>
        <w:t xml:space="preserve"> «Живое слово» </w:t>
      </w:r>
      <w:r w:rsidR="00440555" w:rsidRPr="000431A8">
        <w:rPr>
          <w:rFonts w:ascii="Times New Roman" w:hAnsi="Times New Roman" w:cs="Times New Roman"/>
          <w:sz w:val="24"/>
          <w:szCs w:val="24"/>
        </w:rPr>
        <w:t xml:space="preserve">(85 участников, 6 победителей, 12 призёров), 1 победитель - ученик Котикской школы стал призёром </w:t>
      </w:r>
      <w:r w:rsidR="00A029BD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440555" w:rsidRPr="000431A8">
        <w:rPr>
          <w:rFonts w:ascii="Times New Roman" w:hAnsi="Times New Roman" w:cs="Times New Roman"/>
          <w:sz w:val="24"/>
          <w:szCs w:val="24"/>
        </w:rPr>
        <w:t>областного конкурса</w:t>
      </w:r>
      <w:r w:rsidRPr="000431A8">
        <w:rPr>
          <w:rFonts w:ascii="Times New Roman" w:hAnsi="Times New Roman" w:cs="Times New Roman"/>
          <w:sz w:val="24"/>
          <w:szCs w:val="24"/>
        </w:rPr>
        <w:t>;</w:t>
      </w:r>
    </w:p>
    <w:p w:rsidR="00440555" w:rsidRPr="000431A8" w:rsidRDefault="00A0307B" w:rsidP="00440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 xml:space="preserve">- </w:t>
      </w:r>
      <w:r w:rsidR="00440555" w:rsidRPr="000431A8">
        <w:rPr>
          <w:rFonts w:ascii="Times New Roman" w:hAnsi="Times New Roman" w:cs="Times New Roman"/>
          <w:sz w:val="24"/>
          <w:szCs w:val="24"/>
        </w:rPr>
        <w:t>районная краеведческая конференция «Свой край  люби, исследуй, изучай» (16 участников, 5 победителей,</w:t>
      </w:r>
      <w:r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440555" w:rsidRPr="000431A8">
        <w:rPr>
          <w:rFonts w:ascii="Times New Roman" w:hAnsi="Times New Roman" w:cs="Times New Roman"/>
          <w:sz w:val="24"/>
          <w:szCs w:val="24"/>
        </w:rPr>
        <w:t>7 призёров).</w:t>
      </w:r>
    </w:p>
    <w:p w:rsidR="004D6E59" w:rsidRPr="000431A8" w:rsidRDefault="00A0307B" w:rsidP="00A32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На базе Едогонской средней школы</w:t>
      </w:r>
      <w:r w:rsidR="00D4738B" w:rsidRPr="000431A8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="00035DA7" w:rsidRPr="000431A8">
        <w:rPr>
          <w:rFonts w:ascii="Times New Roman" w:hAnsi="Times New Roman" w:cs="Times New Roman"/>
          <w:sz w:val="24"/>
          <w:szCs w:val="24"/>
        </w:rPr>
        <w:t xml:space="preserve"> краеведческая конференция</w:t>
      </w:r>
      <w:r w:rsidR="0087697B" w:rsidRPr="000431A8">
        <w:rPr>
          <w:rFonts w:ascii="Times New Roman" w:hAnsi="Times New Roman" w:cs="Times New Roman"/>
          <w:sz w:val="24"/>
          <w:szCs w:val="24"/>
        </w:rPr>
        <w:t xml:space="preserve"> «По следам </w:t>
      </w:r>
      <w:r w:rsidR="00035DA7" w:rsidRPr="000431A8">
        <w:rPr>
          <w:rFonts w:ascii="Times New Roman" w:hAnsi="Times New Roman" w:cs="Times New Roman"/>
          <w:sz w:val="24"/>
          <w:szCs w:val="24"/>
        </w:rPr>
        <w:t xml:space="preserve">поисковых отрядов авиакатастроф», в </w:t>
      </w:r>
      <w:proofErr w:type="gramStart"/>
      <w:r w:rsidR="00035DA7" w:rsidRPr="000431A8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035DA7" w:rsidRPr="000431A8">
        <w:rPr>
          <w:rFonts w:ascii="Times New Roman" w:hAnsi="Times New Roman" w:cs="Times New Roman"/>
          <w:sz w:val="24"/>
          <w:szCs w:val="24"/>
        </w:rPr>
        <w:t xml:space="preserve"> которой приняли участие  известный краевед и автор книг по истории   г.</w:t>
      </w:r>
      <w:r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035DA7" w:rsidRPr="000431A8">
        <w:rPr>
          <w:rFonts w:ascii="Times New Roman" w:hAnsi="Times New Roman" w:cs="Times New Roman"/>
          <w:sz w:val="24"/>
          <w:szCs w:val="24"/>
        </w:rPr>
        <w:t xml:space="preserve">Тулуна и Тулунского района </w:t>
      </w:r>
      <w:proofErr w:type="spellStart"/>
      <w:r w:rsidR="00035DA7" w:rsidRPr="000431A8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="00035DA7" w:rsidRPr="000431A8">
        <w:rPr>
          <w:rFonts w:ascii="Times New Roman" w:hAnsi="Times New Roman" w:cs="Times New Roman"/>
          <w:sz w:val="24"/>
          <w:szCs w:val="24"/>
        </w:rPr>
        <w:t xml:space="preserve"> Ю.И., руководитель </w:t>
      </w:r>
      <w:r w:rsidRPr="000431A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35DA7" w:rsidRPr="000431A8">
        <w:rPr>
          <w:rFonts w:ascii="Times New Roman" w:hAnsi="Times New Roman" w:cs="Times New Roman"/>
          <w:sz w:val="24"/>
          <w:szCs w:val="24"/>
        </w:rPr>
        <w:t>клуба «Патриот» Чумак Н. П., член духовно-патриотического союза отец Федор, священник Никольской церкви.</w:t>
      </w:r>
    </w:p>
    <w:p w:rsidR="003B27F3" w:rsidRPr="000431A8" w:rsidRDefault="00A0307B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На базе Писаревской средней  прошла конференция  «Боевое</w:t>
      </w:r>
      <w:r w:rsidR="00035DA7" w:rsidRPr="000431A8">
        <w:rPr>
          <w:rFonts w:ascii="Times New Roman" w:hAnsi="Times New Roman" w:cs="Times New Roman"/>
          <w:sz w:val="24"/>
          <w:szCs w:val="24"/>
        </w:rPr>
        <w:t xml:space="preserve"> братство»</w:t>
      </w:r>
      <w:r w:rsidR="00D14E04" w:rsidRPr="000431A8">
        <w:rPr>
          <w:rFonts w:ascii="Times New Roman" w:hAnsi="Times New Roman" w:cs="Times New Roman"/>
          <w:sz w:val="24"/>
          <w:szCs w:val="24"/>
        </w:rPr>
        <w:t>, на которой присутствовали  представители  воинских общественных организаций,</w:t>
      </w:r>
      <w:r w:rsidR="00A029BD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="00F2612D" w:rsidRPr="000431A8">
        <w:rPr>
          <w:rFonts w:ascii="Times New Roman" w:hAnsi="Times New Roman" w:cs="Times New Roman"/>
          <w:sz w:val="24"/>
          <w:szCs w:val="24"/>
        </w:rPr>
        <w:t>представители первичных ветеранских организаций, общественность и родители</w:t>
      </w:r>
      <w:r w:rsidR="00D14E04" w:rsidRPr="000431A8">
        <w:rPr>
          <w:rFonts w:ascii="Times New Roman" w:hAnsi="Times New Roman" w:cs="Times New Roman"/>
          <w:sz w:val="24"/>
          <w:szCs w:val="24"/>
        </w:rPr>
        <w:t>.</w:t>
      </w:r>
      <w:r w:rsidR="00ED1F57" w:rsidRPr="000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BD" w:rsidRPr="000431A8" w:rsidRDefault="00A029BD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 апреле состоялся конкурс творческих работ учащихся, посвящённый 90-летию района (60 участников,  6 победителей,  12 призёров).</w:t>
      </w:r>
    </w:p>
    <w:p w:rsidR="00F2612D" w:rsidRPr="000431A8" w:rsidRDefault="00F2612D" w:rsidP="008A6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Впереди проведение военно-спортивной игры «Зарница», 5-ти дневные учебные военные сборы юношей 10 классов, эколого-краеведческий туристический слет школьников, бал выпускников, посвященный 90-летию Тулунского района, программы лагерей дневного пребывания детей также посвящены формированию нравственных и патриотических каче</w:t>
      </w:r>
      <w:proofErr w:type="gramStart"/>
      <w:r w:rsidRPr="000431A8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431A8">
        <w:rPr>
          <w:rFonts w:ascii="Times New Roman" w:hAnsi="Times New Roman" w:cs="Times New Roman"/>
          <w:sz w:val="24"/>
          <w:szCs w:val="24"/>
        </w:rPr>
        <w:t>ольников.</w:t>
      </w:r>
      <w:r w:rsidR="00613D91" w:rsidRPr="000431A8">
        <w:rPr>
          <w:rFonts w:ascii="Times New Roman" w:hAnsi="Times New Roman" w:cs="Times New Roman"/>
          <w:sz w:val="24"/>
          <w:szCs w:val="24"/>
        </w:rPr>
        <w:t xml:space="preserve"> </w:t>
      </w:r>
      <w:r w:rsidRPr="000431A8">
        <w:rPr>
          <w:rFonts w:ascii="Times New Roman" w:hAnsi="Times New Roman" w:cs="Times New Roman"/>
          <w:sz w:val="24"/>
          <w:szCs w:val="24"/>
        </w:rPr>
        <w:t xml:space="preserve"> С 2016 года в учебные планы всех образовательных учреждений в 5 классе для изучения будет введен курс «Основы духовно-нравственной культуры </w:t>
      </w:r>
      <w:r w:rsidR="00D05A00" w:rsidRPr="000431A8">
        <w:rPr>
          <w:rFonts w:ascii="Times New Roman" w:hAnsi="Times New Roman" w:cs="Times New Roman"/>
          <w:sz w:val="24"/>
          <w:szCs w:val="24"/>
        </w:rPr>
        <w:t>народов России».</w:t>
      </w:r>
    </w:p>
    <w:p w:rsidR="00A029BD" w:rsidRPr="000431A8" w:rsidRDefault="00A029BD" w:rsidP="008A66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8">
        <w:rPr>
          <w:rFonts w:ascii="Times New Roman" w:hAnsi="Times New Roman" w:cs="Times New Roman"/>
          <w:sz w:val="24"/>
          <w:szCs w:val="24"/>
        </w:rPr>
        <w:t>Пр</w:t>
      </w:r>
      <w:r w:rsidR="008A66E1" w:rsidRPr="000431A8">
        <w:rPr>
          <w:rFonts w:ascii="Times New Roman" w:hAnsi="Times New Roman" w:cs="Times New Roman"/>
          <w:sz w:val="24"/>
          <w:szCs w:val="24"/>
        </w:rPr>
        <w:t>оводится мониторинг  результативности</w:t>
      </w:r>
      <w:r w:rsidRPr="000431A8">
        <w:rPr>
          <w:rFonts w:ascii="Times New Roman" w:hAnsi="Times New Roman" w:cs="Times New Roman"/>
          <w:sz w:val="24"/>
          <w:szCs w:val="24"/>
        </w:rPr>
        <w:t xml:space="preserve"> работы по патриотическому воспитан</w:t>
      </w:r>
      <w:r w:rsidR="008A66E1" w:rsidRPr="000431A8">
        <w:rPr>
          <w:rFonts w:ascii="Times New Roman" w:hAnsi="Times New Roman" w:cs="Times New Roman"/>
          <w:sz w:val="24"/>
          <w:szCs w:val="24"/>
        </w:rPr>
        <w:t>ию учащихся. Опрос учащихся  показывает</w:t>
      </w:r>
      <w:r w:rsidRPr="000431A8">
        <w:rPr>
          <w:rFonts w:ascii="Times New Roman" w:hAnsi="Times New Roman" w:cs="Times New Roman"/>
          <w:sz w:val="24"/>
          <w:szCs w:val="24"/>
        </w:rPr>
        <w:t>, что школьники не сомневаются в том, что нужно любить Родину, следовать национальным культурным традициям.</w:t>
      </w:r>
    </w:p>
    <w:p w:rsidR="005B6B48" w:rsidRPr="000431A8" w:rsidRDefault="005B6B48" w:rsidP="00BD0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48" w:rsidRPr="000431A8" w:rsidRDefault="005B6B48" w:rsidP="00BD0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6B48" w:rsidRPr="000431A8" w:rsidSect="00DF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B79"/>
    <w:multiLevelType w:val="hybridMultilevel"/>
    <w:tmpl w:val="47AE52D6"/>
    <w:lvl w:ilvl="0" w:tplc="A740D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0"/>
    <w:rsid w:val="00007FAD"/>
    <w:rsid w:val="00022B40"/>
    <w:rsid w:val="0002446D"/>
    <w:rsid w:val="00024D12"/>
    <w:rsid w:val="00030065"/>
    <w:rsid w:val="00035DA7"/>
    <w:rsid w:val="000431A8"/>
    <w:rsid w:val="000512F4"/>
    <w:rsid w:val="00055802"/>
    <w:rsid w:val="00061BC3"/>
    <w:rsid w:val="000669BF"/>
    <w:rsid w:val="00076DC6"/>
    <w:rsid w:val="000837CE"/>
    <w:rsid w:val="00090D88"/>
    <w:rsid w:val="00091B0F"/>
    <w:rsid w:val="000B0C5C"/>
    <w:rsid w:val="000C2EC1"/>
    <w:rsid w:val="000E3052"/>
    <w:rsid w:val="000F72E5"/>
    <w:rsid w:val="00147E7E"/>
    <w:rsid w:val="001548C0"/>
    <w:rsid w:val="001710C4"/>
    <w:rsid w:val="00173585"/>
    <w:rsid w:val="00176813"/>
    <w:rsid w:val="00183B51"/>
    <w:rsid w:val="001851DE"/>
    <w:rsid w:val="00194454"/>
    <w:rsid w:val="001A02FB"/>
    <w:rsid w:val="001A5AA7"/>
    <w:rsid w:val="001B42A8"/>
    <w:rsid w:val="001D68FB"/>
    <w:rsid w:val="001E0EA9"/>
    <w:rsid w:val="001F0BFE"/>
    <w:rsid w:val="001F6053"/>
    <w:rsid w:val="00222530"/>
    <w:rsid w:val="002325DD"/>
    <w:rsid w:val="00247461"/>
    <w:rsid w:val="00247CC9"/>
    <w:rsid w:val="00252FF1"/>
    <w:rsid w:val="00256505"/>
    <w:rsid w:val="002602CA"/>
    <w:rsid w:val="002628F5"/>
    <w:rsid w:val="00270B9B"/>
    <w:rsid w:val="00285304"/>
    <w:rsid w:val="002919F6"/>
    <w:rsid w:val="002A4537"/>
    <w:rsid w:val="002A6D50"/>
    <w:rsid w:val="002D2976"/>
    <w:rsid w:val="002E17E1"/>
    <w:rsid w:val="002E2E5E"/>
    <w:rsid w:val="00317A42"/>
    <w:rsid w:val="00325565"/>
    <w:rsid w:val="00343DBD"/>
    <w:rsid w:val="003562EB"/>
    <w:rsid w:val="0036070B"/>
    <w:rsid w:val="00371345"/>
    <w:rsid w:val="00383D21"/>
    <w:rsid w:val="00394914"/>
    <w:rsid w:val="003A45FD"/>
    <w:rsid w:val="003B27F3"/>
    <w:rsid w:val="003B67B9"/>
    <w:rsid w:val="003C3B4B"/>
    <w:rsid w:val="003E05D9"/>
    <w:rsid w:val="003E201A"/>
    <w:rsid w:val="003F1D37"/>
    <w:rsid w:val="003F44FA"/>
    <w:rsid w:val="0042031F"/>
    <w:rsid w:val="00421401"/>
    <w:rsid w:val="00421F4C"/>
    <w:rsid w:val="00422CBF"/>
    <w:rsid w:val="004275B2"/>
    <w:rsid w:val="00440555"/>
    <w:rsid w:val="004412C6"/>
    <w:rsid w:val="004458EF"/>
    <w:rsid w:val="00445C07"/>
    <w:rsid w:val="00457056"/>
    <w:rsid w:val="00465F7F"/>
    <w:rsid w:val="004660E4"/>
    <w:rsid w:val="00487322"/>
    <w:rsid w:val="004925AC"/>
    <w:rsid w:val="00494F6F"/>
    <w:rsid w:val="00495DF8"/>
    <w:rsid w:val="004A28D0"/>
    <w:rsid w:val="004C0C78"/>
    <w:rsid w:val="004C3B02"/>
    <w:rsid w:val="004C48B8"/>
    <w:rsid w:val="004D6E59"/>
    <w:rsid w:val="004E71B2"/>
    <w:rsid w:val="004F1BDE"/>
    <w:rsid w:val="0050248B"/>
    <w:rsid w:val="00505276"/>
    <w:rsid w:val="00510DD1"/>
    <w:rsid w:val="005210F1"/>
    <w:rsid w:val="00536827"/>
    <w:rsid w:val="005462ED"/>
    <w:rsid w:val="0055327A"/>
    <w:rsid w:val="00564425"/>
    <w:rsid w:val="00577A7A"/>
    <w:rsid w:val="005A1516"/>
    <w:rsid w:val="005B6B48"/>
    <w:rsid w:val="005D7B51"/>
    <w:rsid w:val="00600E77"/>
    <w:rsid w:val="00613D91"/>
    <w:rsid w:val="0064207B"/>
    <w:rsid w:val="0065326F"/>
    <w:rsid w:val="006760CB"/>
    <w:rsid w:val="006B767F"/>
    <w:rsid w:val="006E33F6"/>
    <w:rsid w:val="00706673"/>
    <w:rsid w:val="00721B8F"/>
    <w:rsid w:val="007613E7"/>
    <w:rsid w:val="00777694"/>
    <w:rsid w:val="00784C6E"/>
    <w:rsid w:val="007B6C7C"/>
    <w:rsid w:val="007B7F95"/>
    <w:rsid w:val="007C7115"/>
    <w:rsid w:val="007C71D7"/>
    <w:rsid w:val="007C758F"/>
    <w:rsid w:val="007E0088"/>
    <w:rsid w:val="007E2ECC"/>
    <w:rsid w:val="008049D9"/>
    <w:rsid w:val="00804BF7"/>
    <w:rsid w:val="0080722C"/>
    <w:rsid w:val="00827A90"/>
    <w:rsid w:val="00833876"/>
    <w:rsid w:val="00841725"/>
    <w:rsid w:val="0085263E"/>
    <w:rsid w:val="0085449F"/>
    <w:rsid w:val="008702E4"/>
    <w:rsid w:val="00870AD3"/>
    <w:rsid w:val="00870FEE"/>
    <w:rsid w:val="0087213A"/>
    <w:rsid w:val="008738DC"/>
    <w:rsid w:val="0087697B"/>
    <w:rsid w:val="00887036"/>
    <w:rsid w:val="008872D2"/>
    <w:rsid w:val="008A66E1"/>
    <w:rsid w:val="008F71B1"/>
    <w:rsid w:val="00906DA0"/>
    <w:rsid w:val="009070BD"/>
    <w:rsid w:val="0091333D"/>
    <w:rsid w:val="00915462"/>
    <w:rsid w:val="009324D9"/>
    <w:rsid w:val="00975262"/>
    <w:rsid w:val="00983A8E"/>
    <w:rsid w:val="009A177B"/>
    <w:rsid w:val="009A4021"/>
    <w:rsid w:val="009A50F7"/>
    <w:rsid w:val="009B6DD5"/>
    <w:rsid w:val="009C167A"/>
    <w:rsid w:val="009D5B9E"/>
    <w:rsid w:val="009F6D76"/>
    <w:rsid w:val="00A029BD"/>
    <w:rsid w:val="00A0307B"/>
    <w:rsid w:val="00A05DE5"/>
    <w:rsid w:val="00A260E3"/>
    <w:rsid w:val="00A327D9"/>
    <w:rsid w:val="00A56EDF"/>
    <w:rsid w:val="00A57070"/>
    <w:rsid w:val="00A57BBF"/>
    <w:rsid w:val="00A8541E"/>
    <w:rsid w:val="00A859B7"/>
    <w:rsid w:val="00A93657"/>
    <w:rsid w:val="00A95925"/>
    <w:rsid w:val="00AA04F2"/>
    <w:rsid w:val="00AD669A"/>
    <w:rsid w:val="00B0214D"/>
    <w:rsid w:val="00B06128"/>
    <w:rsid w:val="00B15A71"/>
    <w:rsid w:val="00B21A28"/>
    <w:rsid w:val="00B322E5"/>
    <w:rsid w:val="00B32EEC"/>
    <w:rsid w:val="00B47038"/>
    <w:rsid w:val="00B76B3B"/>
    <w:rsid w:val="00BA5556"/>
    <w:rsid w:val="00BB7050"/>
    <w:rsid w:val="00BC17C3"/>
    <w:rsid w:val="00BD029D"/>
    <w:rsid w:val="00BF3D6D"/>
    <w:rsid w:val="00C33B29"/>
    <w:rsid w:val="00C44A3C"/>
    <w:rsid w:val="00C44CDC"/>
    <w:rsid w:val="00C51561"/>
    <w:rsid w:val="00C62860"/>
    <w:rsid w:val="00C630B8"/>
    <w:rsid w:val="00C63E9B"/>
    <w:rsid w:val="00C6785F"/>
    <w:rsid w:val="00C738D1"/>
    <w:rsid w:val="00C80FCF"/>
    <w:rsid w:val="00C91832"/>
    <w:rsid w:val="00CB17C9"/>
    <w:rsid w:val="00CB3437"/>
    <w:rsid w:val="00CB431C"/>
    <w:rsid w:val="00CD5C3E"/>
    <w:rsid w:val="00D05A00"/>
    <w:rsid w:val="00D14E04"/>
    <w:rsid w:val="00D25AB9"/>
    <w:rsid w:val="00D274AE"/>
    <w:rsid w:val="00D34ABB"/>
    <w:rsid w:val="00D42D88"/>
    <w:rsid w:val="00D4738B"/>
    <w:rsid w:val="00D6356D"/>
    <w:rsid w:val="00D729B4"/>
    <w:rsid w:val="00D72C9C"/>
    <w:rsid w:val="00D7414B"/>
    <w:rsid w:val="00D96410"/>
    <w:rsid w:val="00D96DF1"/>
    <w:rsid w:val="00D97E5F"/>
    <w:rsid w:val="00DC1E73"/>
    <w:rsid w:val="00DF3096"/>
    <w:rsid w:val="00DF65A5"/>
    <w:rsid w:val="00E70CB9"/>
    <w:rsid w:val="00E73B60"/>
    <w:rsid w:val="00E80652"/>
    <w:rsid w:val="00EC47E7"/>
    <w:rsid w:val="00EC6E7F"/>
    <w:rsid w:val="00ED1F57"/>
    <w:rsid w:val="00ED6C99"/>
    <w:rsid w:val="00F178A2"/>
    <w:rsid w:val="00F2612D"/>
    <w:rsid w:val="00F6691F"/>
    <w:rsid w:val="00F81BFC"/>
    <w:rsid w:val="00F94985"/>
    <w:rsid w:val="00F9590A"/>
    <w:rsid w:val="00F96350"/>
    <w:rsid w:val="00F97AFD"/>
    <w:rsid w:val="00F97C50"/>
    <w:rsid w:val="00FA1917"/>
    <w:rsid w:val="00FB2947"/>
    <w:rsid w:val="00FC16D5"/>
    <w:rsid w:val="00FD1E93"/>
    <w:rsid w:val="00FE5040"/>
    <w:rsid w:val="00FE7AFD"/>
    <w:rsid w:val="00FF2B26"/>
    <w:rsid w:val="00FF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BDE"/>
  </w:style>
  <w:style w:type="paragraph" w:styleId="2">
    <w:name w:val="Body Text 2"/>
    <w:basedOn w:val="a"/>
    <w:link w:val="20"/>
    <w:unhideWhenUsed/>
    <w:rsid w:val="00721B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1B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BDE"/>
  </w:style>
  <w:style w:type="paragraph" w:styleId="2">
    <w:name w:val="Body Text 2"/>
    <w:basedOn w:val="a"/>
    <w:link w:val="20"/>
    <w:unhideWhenUsed/>
    <w:rsid w:val="00721B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1B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2016-04-28T08:30:00Z</cp:lastPrinted>
  <dcterms:created xsi:type="dcterms:W3CDTF">2016-04-22T08:03:00Z</dcterms:created>
  <dcterms:modified xsi:type="dcterms:W3CDTF">2016-04-29T00:50:00Z</dcterms:modified>
</cp:coreProperties>
</file>